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75" w:rsidRPr="00693B42" w:rsidRDefault="003B5075" w:rsidP="008E6136">
      <w:pPr>
        <w:pStyle w:val="10"/>
        <w:shd w:val="clear" w:color="auto" w:fill="auto"/>
        <w:spacing w:before="0" w:after="0" w:line="240" w:lineRule="auto"/>
        <w:ind w:right="40"/>
        <w:jc w:val="left"/>
        <w:rPr>
          <w:sz w:val="28"/>
          <w:szCs w:val="28"/>
        </w:rPr>
      </w:pPr>
      <w:bookmarkStart w:id="0" w:name="bookmark0"/>
    </w:p>
    <w:bookmarkEnd w:id="0"/>
    <w:p w:rsidR="00A14546" w:rsidRDefault="00A14546" w:rsidP="008E6136">
      <w:r>
        <w:rPr>
          <w:noProof/>
        </w:rPr>
        <w:drawing>
          <wp:inline distT="0" distB="0" distL="0" distR="0">
            <wp:extent cx="6152515" cy="23850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8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-260350</wp:posOffset>
                </wp:positionV>
                <wp:extent cx="264795" cy="414655"/>
                <wp:effectExtent l="0" t="0" r="1905" b="44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F6A" w:rsidRDefault="00F56F6A" w:rsidP="00A1454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208.35pt;margin-top:-20.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" stroked="f">
                <v:textbox style="mso-fit-shape-to-text:t">
                  <w:txbxContent>
                    <w:p w:rsidR="00F56F6A" w:rsidRDefault="00F56F6A" w:rsidP="00A14546"/>
                  </w:txbxContent>
                </v:textbox>
              </v:shape>
            </w:pict>
          </mc:Fallback>
        </mc:AlternateContent>
      </w:r>
    </w:p>
    <w:p w:rsidR="00A14546" w:rsidRPr="00236416" w:rsidRDefault="00A14546" w:rsidP="008E6136">
      <w:pPr>
        <w:rPr>
          <w:rFonts w:ascii="Arial" w:hAnsi="Arial"/>
          <w:b/>
          <w:sz w:val="4"/>
          <w:szCs w:val="4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1"/>
      </w:tblGrid>
      <w:tr w:rsidR="00A14546" w:rsidTr="00A14546">
        <w:trPr>
          <w:trHeight w:val="960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</w:tcPr>
          <w:p w:rsidR="00A14546" w:rsidRPr="00A14546" w:rsidRDefault="00A14546" w:rsidP="008E6136">
            <w:pPr>
              <w:spacing w:before="240" w:after="2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14546">
              <w:rPr>
                <w:rFonts w:ascii="Times New Roman" w:hAnsi="Times New Roman" w:cs="Times New Roman"/>
                <w:color w:val="000000"/>
                <w:sz w:val="28"/>
              </w:rPr>
              <w:t xml:space="preserve">«_____» _____________20____ г.                  </w:t>
            </w:r>
            <w:r w:rsidR="004440C2"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             </w:t>
            </w:r>
            <w:r w:rsidRPr="00A14546">
              <w:rPr>
                <w:rFonts w:ascii="Times New Roman" w:hAnsi="Times New Roman" w:cs="Times New Roman"/>
                <w:color w:val="000000"/>
                <w:sz w:val="28"/>
              </w:rPr>
              <w:t xml:space="preserve">       № __________</w:t>
            </w:r>
          </w:p>
          <w:p w:rsidR="00A14546" w:rsidRPr="00A14546" w:rsidRDefault="00A14546" w:rsidP="004440C2">
            <w:pPr>
              <w:spacing w:before="240" w:after="240"/>
              <w:jc w:val="center"/>
              <w:rPr>
                <w:color w:val="000000"/>
                <w:sz w:val="28"/>
              </w:rPr>
            </w:pPr>
            <w:r w:rsidRPr="00A14546">
              <w:rPr>
                <w:rFonts w:ascii="Times New Roman" w:hAnsi="Times New Roman" w:cs="Times New Roman"/>
                <w:color w:val="000000"/>
                <w:sz w:val="28"/>
              </w:rPr>
              <w:t>г. Улан-Удэ</w:t>
            </w:r>
          </w:p>
        </w:tc>
      </w:tr>
    </w:tbl>
    <w:p w:rsidR="003B5075" w:rsidRPr="004440C2" w:rsidRDefault="003B5075" w:rsidP="00444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0C2">
        <w:rPr>
          <w:rFonts w:ascii="Times New Roman" w:hAnsi="Times New Roman" w:cs="Times New Roman"/>
          <w:sz w:val="28"/>
          <w:szCs w:val="28"/>
        </w:rPr>
        <w:t xml:space="preserve">О </w:t>
      </w:r>
      <w:r w:rsidR="00C54AF8" w:rsidRPr="004440C2">
        <w:rPr>
          <w:rFonts w:ascii="Times New Roman" w:hAnsi="Times New Roman" w:cs="Times New Roman"/>
          <w:sz w:val="28"/>
          <w:szCs w:val="28"/>
        </w:rPr>
        <w:t xml:space="preserve">проведении Всероссийских </w:t>
      </w:r>
      <w:r w:rsidR="004440C2" w:rsidRPr="004440C2">
        <w:rPr>
          <w:rFonts w:ascii="Times New Roman" w:hAnsi="Times New Roman" w:cs="Times New Roman"/>
          <w:sz w:val="28"/>
          <w:szCs w:val="28"/>
        </w:rPr>
        <w:t xml:space="preserve"> </w:t>
      </w:r>
      <w:r w:rsidR="00C54AF8" w:rsidRPr="004440C2">
        <w:rPr>
          <w:rFonts w:ascii="Times New Roman" w:hAnsi="Times New Roman" w:cs="Times New Roman"/>
          <w:sz w:val="28"/>
          <w:szCs w:val="28"/>
        </w:rPr>
        <w:t xml:space="preserve">проверочных работ </w:t>
      </w:r>
      <w:r w:rsidR="004579C1" w:rsidRPr="004440C2">
        <w:rPr>
          <w:rFonts w:ascii="Times New Roman" w:hAnsi="Times New Roman" w:cs="Times New Roman"/>
          <w:sz w:val="28"/>
          <w:szCs w:val="28"/>
        </w:rPr>
        <w:t xml:space="preserve"> в </w:t>
      </w:r>
      <w:r w:rsidR="00706202" w:rsidRPr="004440C2">
        <w:rPr>
          <w:rFonts w:ascii="Times New Roman" w:hAnsi="Times New Roman" w:cs="Times New Roman"/>
          <w:sz w:val="28"/>
          <w:szCs w:val="28"/>
        </w:rPr>
        <w:t>20</w:t>
      </w:r>
      <w:r w:rsidR="005E0016">
        <w:rPr>
          <w:rFonts w:ascii="Times New Roman" w:hAnsi="Times New Roman" w:cs="Times New Roman"/>
          <w:sz w:val="28"/>
          <w:szCs w:val="28"/>
        </w:rPr>
        <w:t>21</w:t>
      </w:r>
      <w:r w:rsidR="00C672AF" w:rsidRPr="004440C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E0F10" w:rsidRDefault="007E0F10" w:rsidP="008E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136" w:rsidRDefault="00AB7894" w:rsidP="00F41FE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8E6136" w:rsidRPr="008E6136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(Рособрнадзор)</w:t>
      </w:r>
      <w:r w:rsidR="008E6136" w:rsidRPr="008E6136">
        <w:rPr>
          <w:rFonts w:ascii="Times New Roman" w:hAnsi="Times New Roman" w:cs="Times New Roman"/>
          <w:sz w:val="28"/>
          <w:szCs w:val="28"/>
        </w:rPr>
        <w:t xml:space="preserve"> </w:t>
      </w:r>
      <w:r w:rsidR="000B4D31">
        <w:rPr>
          <w:rFonts w:ascii="Times New Roman" w:hAnsi="Times New Roman" w:cs="Times New Roman"/>
          <w:sz w:val="28"/>
          <w:szCs w:val="28"/>
        </w:rPr>
        <w:t xml:space="preserve">от </w:t>
      </w:r>
      <w:r w:rsidR="005E0016">
        <w:rPr>
          <w:rFonts w:ascii="Times New Roman" w:hAnsi="Times New Roman" w:cs="Times New Roman"/>
          <w:sz w:val="28"/>
          <w:szCs w:val="28"/>
        </w:rPr>
        <w:t xml:space="preserve">11.02.2021 </w:t>
      </w:r>
      <w:r w:rsidR="000B4D31">
        <w:rPr>
          <w:rFonts w:ascii="Times New Roman" w:hAnsi="Times New Roman" w:cs="Times New Roman"/>
          <w:sz w:val="28"/>
          <w:szCs w:val="28"/>
        </w:rPr>
        <w:t xml:space="preserve">№ </w:t>
      </w:r>
      <w:r w:rsidR="005E0016">
        <w:rPr>
          <w:rFonts w:ascii="Times New Roman" w:hAnsi="Times New Roman" w:cs="Times New Roman"/>
          <w:sz w:val="28"/>
          <w:szCs w:val="28"/>
        </w:rPr>
        <w:t>119</w:t>
      </w:r>
      <w:r w:rsidR="000B4D31">
        <w:rPr>
          <w:rFonts w:ascii="Times New Roman" w:hAnsi="Times New Roman" w:cs="Times New Roman"/>
          <w:sz w:val="28"/>
          <w:szCs w:val="28"/>
        </w:rPr>
        <w:t xml:space="preserve"> «</w:t>
      </w:r>
      <w:r w:rsidR="005E0016">
        <w:rPr>
          <w:rFonts w:ascii="Times New Roman" w:hAnsi="Times New Roman" w:cs="Times New Roman"/>
          <w:sz w:val="28"/>
          <w:szCs w:val="28"/>
        </w:rPr>
        <w:t>О проведении</w:t>
      </w:r>
      <w:r w:rsidR="008E6136" w:rsidRPr="008E6136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в форме </w:t>
      </w:r>
      <w:proofErr w:type="gramStart"/>
      <w:r w:rsidR="008E6136" w:rsidRPr="008E6136">
        <w:rPr>
          <w:rFonts w:ascii="Times New Roman" w:hAnsi="Times New Roman" w:cs="Times New Roman"/>
          <w:sz w:val="28"/>
          <w:szCs w:val="28"/>
        </w:rPr>
        <w:t>всероссийски</w:t>
      </w:r>
      <w:r w:rsidR="000B4D31">
        <w:rPr>
          <w:rFonts w:ascii="Times New Roman" w:hAnsi="Times New Roman" w:cs="Times New Roman"/>
          <w:sz w:val="28"/>
          <w:szCs w:val="28"/>
        </w:rPr>
        <w:t>х проверочных работ в 20</w:t>
      </w:r>
      <w:r w:rsidR="005E0016">
        <w:rPr>
          <w:rFonts w:ascii="Times New Roman" w:hAnsi="Times New Roman" w:cs="Times New Roman"/>
          <w:sz w:val="28"/>
          <w:szCs w:val="28"/>
        </w:rPr>
        <w:t>21</w:t>
      </w:r>
      <w:r w:rsidR="000B4D31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5E0016">
        <w:rPr>
          <w:rFonts w:ascii="Times New Roman" w:hAnsi="Times New Roman" w:cs="Times New Roman"/>
          <w:sz w:val="28"/>
          <w:szCs w:val="28"/>
        </w:rPr>
        <w:t xml:space="preserve"> и приказом</w:t>
      </w:r>
      <w:r w:rsidR="000B4D31">
        <w:rPr>
          <w:rFonts w:ascii="Times New Roman" w:hAnsi="Times New Roman" w:cs="Times New Roman"/>
          <w:sz w:val="28"/>
          <w:szCs w:val="28"/>
        </w:rPr>
        <w:t xml:space="preserve"> Минобрнауки Республики Бурятия от </w:t>
      </w:r>
      <w:r w:rsidR="005E0016">
        <w:rPr>
          <w:rFonts w:ascii="Times New Roman" w:hAnsi="Times New Roman" w:cs="Times New Roman"/>
          <w:sz w:val="28"/>
          <w:szCs w:val="28"/>
        </w:rPr>
        <w:t>15.02.2021</w:t>
      </w:r>
      <w:r w:rsidR="000B4D31">
        <w:rPr>
          <w:rFonts w:ascii="Times New Roman" w:hAnsi="Times New Roman" w:cs="Times New Roman"/>
          <w:sz w:val="28"/>
          <w:szCs w:val="28"/>
        </w:rPr>
        <w:t xml:space="preserve"> № </w:t>
      </w:r>
      <w:r w:rsidR="005E0016">
        <w:rPr>
          <w:rFonts w:ascii="Times New Roman" w:hAnsi="Times New Roman" w:cs="Times New Roman"/>
          <w:sz w:val="28"/>
          <w:szCs w:val="28"/>
        </w:rPr>
        <w:t>210</w:t>
      </w:r>
      <w:r w:rsidR="000B4D31">
        <w:rPr>
          <w:rFonts w:ascii="Times New Roman" w:hAnsi="Times New Roman" w:cs="Times New Roman"/>
          <w:sz w:val="28"/>
          <w:szCs w:val="28"/>
        </w:rPr>
        <w:t xml:space="preserve"> «Об утверждении графика проведения мероприятий, направленных на исследование</w:t>
      </w:r>
      <w:r w:rsidR="005E0016">
        <w:rPr>
          <w:rFonts w:ascii="Times New Roman" w:hAnsi="Times New Roman" w:cs="Times New Roman"/>
          <w:sz w:val="28"/>
          <w:szCs w:val="28"/>
        </w:rPr>
        <w:t xml:space="preserve"> качества образования в 2021 году в Республике Бурятия», </w:t>
      </w:r>
      <w:r w:rsidR="000B4D31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1.2 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организаций» ведомственной целевой программы «Качество образования», </w:t>
      </w:r>
      <w:r w:rsidR="005E0016">
        <w:rPr>
          <w:rFonts w:ascii="Times New Roman" w:hAnsi="Times New Roman" w:cs="Times New Roman"/>
          <w:sz w:val="28"/>
          <w:szCs w:val="28"/>
        </w:rPr>
        <w:t>утвержденной приказом Федеральной службы</w:t>
      </w:r>
      <w:proofErr w:type="gramEnd"/>
      <w:r w:rsidR="005E0016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от 22.01.2019 № 39, с изменениями, внесенными приказами Федеральной службы по надзору в сфере образования и науки от 21.08.2019 № 1204, от 21.02.2020№ 182, </w:t>
      </w:r>
      <w:proofErr w:type="gramStart"/>
      <w:r w:rsidR="000B4D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4D31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22B89" w:rsidRPr="00706202" w:rsidRDefault="007E0F10" w:rsidP="00F41FEF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AE8">
        <w:rPr>
          <w:rFonts w:ascii="Times New Roman" w:hAnsi="Times New Roman" w:cs="Times New Roman"/>
          <w:sz w:val="28"/>
          <w:szCs w:val="28"/>
        </w:rPr>
        <w:t>Отделу дошкольного и общего образования (</w:t>
      </w:r>
      <w:proofErr w:type="spellStart"/>
      <w:r w:rsidR="005E0016">
        <w:rPr>
          <w:rFonts w:ascii="Times New Roman" w:hAnsi="Times New Roman" w:cs="Times New Roman"/>
          <w:sz w:val="28"/>
          <w:szCs w:val="28"/>
        </w:rPr>
        <w:t>Имеева</w:t>
      </w:r>
      <w:proofErr w:type="spellEnd"/>
      <w:r w:rsidR="005E0016">
        <w:rPr>
          <w:rFonts w:ascii="Times New Roman" w:hAnsi="Times New Roman" w:cs="Times New Roman"/>
          <w:sz w:val="28"/>
          <w:szCs w:val="28"/>
        </w:rPr>
        <w:t xml:space="preserve"> Е.С.)</w:t>
      </w:r>
      <w:r w:rsidRPr="00665AE8">
        <w:rPr>
          <w:rFonts w:ascii="Times New Roman" w:hAnsi="Times New Roman" w:cs="Times New Roman"/>
          <w:sz w:val="28"/>
          <w:szCs w:val="28"/>
        </w:rPr>
        <w:t xml:space="preserve"> </w:t>
      </w:r>
      <w:r w:rsidR="000B4D31">
        <w:rPr>
          <w:rFonts w:ascii="Times New Roman" w:hAnsi="Times New Roman" w:cs="Times New Roman"/>
          <w:sz w:val="28"/>
          <w:szCs w:val="28"/>
        </w:rPr>
        <w:t>обеспечить</w:t>
      </w:r>
      <w:r w:rsidR="00374249">
        <w:rPr>
          <w:rFonts w:ascii="Times New Roman" w:hAnsi="Times New Roman" w:cs="Times New Roman"/>
          <w:sz w:val="28"/>
          <w:szCs w:val="28"/>
        </w:rPr>
        <w:t xml:space="preserve"> </w:t>
      </w:r>
      <w:r w:rsidRPr="00665AE8">
        <w:rPr>
          <w:rFonts w:ascii="Times New Roman" w:hAnsi="Times New Roman" w:cs="Times New Roman"/>
          <w:sz w:val="28"/>
          <w:szCs w:val="28"/>
        </w:rPr>
        <w:t>участ</w:t>
      </w:r>
      <w:r w:rsidR="00C54AF8" w:rsidRPr="00665AE8">
        <w:rPr>
          <w:rFonts w:ascii="Times New Roman" w:hAnsi="Times New Roman" w:cs="Times New Roman"/>
          <w:sz w:val="28"/>
          <w:szCs w:val="28"/>
        </w:rPr>
        <w:t>ие образовательных организаций во Всероссийских проверочных работах</w:t>
      </w:r>
      <w:r w:rsidR="00A14546">
        <w:rPr>
          <w:rFonts w:ascii="Times New Roman" w:hAnsi="Times New Roman" w:cs="Times New Roman"/>
          <w:sz w:val="28"/>
          <w:szCs w:val="28"/>
        </w:rPr>
        <w:t xml:space="preserve"> (далее – ВПР)</w:t>
      </w:r>
      <w:r w:rsidR="00C54AF8" w:rsidRPr="00665AE8">
        <w:rPr>
          <w:rFonts w:ascii="Times New Roman" w:hAnsi="Times New Roman" w:cs="Times New Roman"/>
          <w:sz w:val="28"/>
          <w:szCs w:val="28"/>
        </w:rPr>
        <w:t xml:space="preserve"> для обучающихся 4</w:t>
      </w:r>
      <w:r w:rsidR="00A14546">
        <w:rPr>
          <w:rFonts w:ascii="Times New Roman" w:hAnsi="Times New Roman" w:cs="Times New Roman"/>
          <w:sz w:val="28"/>
          <w:szCs w:val="28"/>
        </w:rPr>
        <w:t>-</w:t>
      </w:r>
      <w:r w:rsidR="005E0016">
        <w:rPr>
          <w:rFonts w:ascii="Times New Roman" w:hAnsi="Times New Roman" w:cs="Times New Roman"/>
          <w:sz w:val="28"/>
          <w:szCs w:val="28"/>
        </w:rPr>
        <w:t xml:space="preserve">8 </w:t>
      </w:r>
      <w:r w:rsidR="00C54AF8" w:rsidRPr="00665AE8">
        <w:rPr>
          <w:rFonts w:ascii="Times New Roman" w:hAnsi="Times New Roman" w:cs="Times New Roman"/>
          <w:sz w:val="28"/>
          <w:szCs w:val="28"/>
        </w:rPr>
        <w:t>классов</w:t>
      </w:r>
      <w:r w:rsidR="00374249">
        <w:rPr>
          <w:rFonts w:ascii="Times New Roman" w:hAnsi="Times New Roman" w:cs="Times New Roman"/>
          <w:sz w:val="28"/>
          <w:szCs w:val="28"/>
        </w:rPr>
        <w:t xml:space="preserve"> в штатном режиме; </w:t>
      </w:r>
      <w:r w:rsidR="004E2F07">
        <w:rPr>
          <w:rFonts w:ascii="Times New Roman" w:hAnsi="Times New Roman" w:cs="Times New Roman"/>
          <w:sz w:val="28"/>
          <w:szCs w:val="28"/>
        </w:rPr>
        <w:t>для обучающихся</w:t>
      </w:r>
      <w:r w:rsidR="005E0016">
        <w:rPr>
          <w:rFonts w:ascii="Times New Roman" w:hAnsi="Times New Roman" w:cs="Times New Roman"/>
          <w:sz w:val="28"/>
          <w:szCs w:val="28"/>
        </w:rPr>
        <w:t xml:space="preserve"> 10-11</w:t>
      </w:r>
      <w:r w:rsidR="0070236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E2F07">
        <w:rPr>
          <w:rFonts w:ascii="Times New Roman" w:hAnsi="Times New Roman" w:cs="Times New Roman"/>
          <w:sz w:val="28"/>
          <w:szCs w:val="28"/>
        </w:rPr>
        <w:t>ов</w:t>
      </w:r>
      <w:r w:rsidR="0070236E">
        <w:rPr>
          <w:rFonts w:ascii="Times New Roman" w:hAnsi="Times New Roman" w:cs="Times New Roman"/>
          <w:sz w:val="28"/>
          <w:szCs w:val="28"/>
        </w:rPr>
        <w:t xml:space="preserve"> </w:t>
      </w:r>
      <w:r w:rsidR="005E0016">
        <w:rPr>
          <w:rFonts w:ascii="Times New Roman" w:hAnsi="Times New Roman" w:cs="Times New Roman"/>
          <w:sz w:val="28"/>
          <w:szCs w:val="28"/>
        </w:rPr>
        <w:t xml:space="preserve">в режиме апробации, </w:t>
      </w:r>
      <w:r w:rsidR="00305CD9">
        <w:rPr>
          <w:rFonts w:ascii="Times New Roman" w:hAnsi="Times New Roman" w:cs="Times New Roman"/>
          <w:sz w:val="28"/>
          <w:szCs w:val="28"/>
        </w:rPr>
        <w:t>согласно графику</w:t>
      </w:r>
      <w:r w:rsidR="005E0016">
        <w:rPr>
          <w:rFonts w:ascii="Times New Roman" w:hAnsi="Times New Roman" w:cs="Times New Roman"/>
          <w:sz w:val="28"/>
          <w:szCs w:val="28"/>
        </w:rPr>
        <w:t xml:space="preserve"> проведения ВПР в 2021</w:t>
      </w:r>
      <w:r w:rsidR="006368BC">
        <w:rPr>
          <w:rFonts w:ascii="Times New Roman" w:hAnsi="Times New Roman" w:cs="Times New Roman"/>
          <w:sz w:val="28"/>
          <w:szCs w:val="28"/>
        </w:rPr>
        <w:t xml:space="preserve"> году (п</w:t>
      </w:r>
      <w:r w:rsidR="008E6136">
        <w:rPr>
          <w:rFonts w:ascii="Times New Roman" w:hAnsi="Times New Roman" w:cs="Times New Roman"/>
          <w:sz w:val="28"/>
          <w:szCs w:val="28"/>
        </w:rPr>
        <w:t>риложение 1)</w:t>
      </w:r>
    </w:p>
    <w:p w:rsidR="00665AE8" w:rsidRDefault="00283105" w:rsidP="00F41FEF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AE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 ВПР </w:t>
      </w:r>
      <w:r w:rsidR="00BC48E2">
        <w:rPr>
          <w:rFonts w:ascii="Times New Roman" w:hAnsi="Times New Roman" w:cs="Times New Roman"/>
          <w:sz w:val="28"/>
          <w:szCs w:val="28"/>
        </w:rPr>
        <w:t>в 20</w:t>
      </w:r>
      <w:r w:rsidR="00776A8D">
        <w:rPr>
          <w:rFonts w:ascii="Times New Roman" w:hAnsi="Times New Roman" w:cs="Times New Roman"/>
          <w:sz w:val="28"/>
          <w:szCs w:val="28"/>
        </w:rPr>
        <w:t>21</w:t>
      </w:r>
      <w:r w:rsidR="00DB18C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65AE8">
        <w:rPr>
          <w:rFonts w:ascii="Times New Roman" w:hAnsi="Times New Roman" w:cs="Times New Roman"/>
          <w:sz w:val="28"/>
          <w:szCs w:val="28"/>
        </w:rPr>
        <w:t>(далее</w:t>
      </w:r>
      <w:r w:rsidR="00A14546">
        <w:rPr>
          <w:rFonts w:ascii="Times New Roman" w:hAnsi="Times New Roman" w:cs="Times New Roman"/>
          <w:sz w:val="28"/>
          <w:szCs w:val="28"/>
        </w:rPr>
        <w:t xml:space="preserve"> -</w:t>
      </w:r>
      <w:r w:rsidRPr="00665AE8">
        <w:rPr>
          <w:rFonts w:ascii="Times New Roman" w:hAnsi="Times New Roman" w:cs="Times New Roman"/>
          <w:sz w:val="28"/>
          <w:szCs w:val="28"/>
        </w:rPr>
        <w:t xml:space="preserve"> Порядок) (</w:t>
      </w:r>
      <w:r w:rsidR="006368BC">
        <w:rPr>
          <w:rFonts w:ascii="Times New Roman" w:hAnsi="Times New Roman" w:cs="Times New Roman"/>
          <w:sz w:val="28"/>
          <w:szCs w:val="28"/>
        </w:rPr>
        <w:t>п</w:t>
      </w:r>
      <w:r w:rsidRPr="00665AE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E6136">
        <w:rPr>
          <w:rFonts w:ascii="Times New Roman" w:hAnsi="Times New Roman" w:cs="Times New Roman"/>
          <w:sz w:val="28"/>
          <w:szCs w:val="28"/>
        </w:rPr>
        <w:t>2</w:t>
      </w:r>
      <w:r w:rsidRPr="00665AE8">
        <w:rPr>
          <w:rFonts w:ascii="Times New Roman" w:hAnsi="Times New Roman" w:cs="Times New Roman"/>
          <w:sz w:val="28"/>
          <w:szCs w:val="28"/>
        </w:rPr>
        <w:t>)</w:t>
      </w:r>
      <w:r w:rsidR="00A14546">
        <w:rPr>
          <w:rFonts w:ascii="Times New Roman" w:hAnsi="Times New Roman" w:cs="Times New Roman"/>
          <w:sz w:val="28"/>
          <w:szCs w:val="28"/>
        </w:rPr>
        <w:t>.</w:t>
      </w:r>
    </w:p>
    <w:p w:rsidR="00550CA6" w:rsidRPr="00550CA6" w:rsidRDefault="00550CA6" w:rsidP="00550CA6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AE8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прилагаемый </w:t>
      </w:r>
      <w:r w:rsidR="006368BC">
        <w:rPr>
          <w:rFonts w:ascii="Times New Roman" w:hAnsi="Times New Roman" w:cs="Times New Roman"/>
          <w:sz w:val="28"/>
          <w:szCs w:val="28"/>
        </w:rPr>
        <w:t>план-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Pr="00665AE8">
        <w:rPr>
          <w:rFonts w:ascii="Times New Roman" w:hAnsi="Times New Roman" w:cs="Times New Roman"/>
          <w:sz w:val="28"/>
          <w:szCs w:val="28"/>
        </w:rPr>
        <w:t xml:space="preserve"> проведения  ВПР </w:t>
      </w: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665AE8">
        <w:rPr>
          <w:rFonts w:ascii="Times New Roman" w:hAnsi="Times New Roman" w:cs="Times New Roman"/>
          <w:sz w:val="28"/>
          <w:szCs w:val="28"/>
        </w:rPr>
        <w:t xml:space="preserve"> (</w:t>
      </w:r>
      <w:r w:rsidR="006368BC">
        <w:rPr>
          <w:rFonts w:ascii="Times New Roman" w:hAnsi="Times New Roman" w:cs="Times New Roman"/>
          <w:sz w:val="28"/>
          <w:szCs w:val="28"/>
        </w:rPr>
        <w:t>п</w:t>
      </w:r>
      <w:r w:rsidRPr="00665AE8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5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AE8" w:rsidRDefault="002A6494" w:rsidP="00F41FEF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AE8">
        <w:rPr>
          <w:rFonts w:ascii="Times New Roman" w:hAnsi="Times New Roman" w:cs="Times New Roman"/>
          <w:sz w:val="28"/>
          <w:szCs w:val="28"/>
        </w:rPr>
        <w:t>Утвердить список муниципальных</w:t>
      </w:r>
      <w:r w:rsidR="006368BC">
        <w:rPr>
          <w:rFonts w:ascii="Times New Roman" w:hAnsi="Times New Roman" w:cs="Times New Roman"/>
          <w:sz w:val="28"/>
          <w:szCs w:val="28"/>
        </w:rPr>
        <w:t xml:space="preserve"> координаторов ВПР (п</w:t>
      </w:r>
      <w:r w:rsidR="00550CA6">
        <w:rPr>
          <w:rFonts w:ascii="Times New Roman" w:hAnsi="Times New Roman" w:cs="Times New Roman"/>
          <w:sz w:val="28"/>
          <w:szCs w:val="28"/>
        </w:rPr>
        <w:t>риложение 4</w:t>
      </w:r>
      <w:r w:rsidR="00665AE8">
        <w:rPr>
          <w:rFonts w:ascii="Times New Roman" w:hAnsi="Times New Roman" w:cs="Times New Roman"/>
          <w:sz w:val="28"/>
          <w:szCs w:val="28"/>
        </w:rPr>
        <w:t>)</w:t>
      </w:r>
      <w:r w:rsidR="00A14546">
        <w:rPr>
          <w:rFonts w:ascii="Times New Roman" w:hAnsi="Times New Roman" w:cs="Times New Roman"/>
          <w:sz w:val="28"/>
          <w:szCs w:val="28"/>
        </w:rPr>
        <w:t>.</w:t>
      </w:r>
    </w:p>
    <w:p w:rsidR="00665AE8" w:rsidRPr="00665AE8" w:rsidRDefault="00283105" w:rsidP="00F41FEF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AE8">
        <w:rPr>
          <w:rFonts w:ascii="Times New Roman" w:hAnsi="Times New Roman" w:cs="Times New Roman"/>
          <w:sz w:val="28"/>
          <w:szCs w:val="28"/>
        </w:rPr>
        <w:t xml:space="preserve"> </w:t>
      </w:r>
      <w:r w:rsidR="00A14546">
        <w:rPr>
          <w:rFonts w:ascii="Times New Roman" w:hAnsi="Times New Roman" w:cs="Times New Roman"/>
          <w:sz w:val="28"/>
          <w:szCs w:val="28"/>
        </w:rPr>
        <w:t>Определ</w:t>
      </w:r>
      <w:r w:rsidR="00772AAC">
        <w:rPr>
          <w:rFonts w:ascii="Times New Roman" w:hAnsi="Times New Roman" w:cs="Times New Roman"/>
          <w:sz w:val="28"/>
          <w:szCs w:val="28"/>
        </w:rPr>
        <w:t>ить региональным координатором, о</w:t>
      </w:r>
      <w:r w:rsidR="00A14546">
        <w:rPr>
          <w:rFonts w:ascii="Times New Roman" w:hAnsi="Times New Roman" w:cs="Times New Roman"/>
          <w:sz w:val="28"/>
          <w:szCs w:val="28"/>
        </w:rPr>
        <w:t>беспечивающим координацию работ п</w:t>
      </w:r>
      <w:r w:rsidR="008E6136">
        <w:rPr>
          <w:rFonts w:ascii="Times New Roman" w:hAnsi="Times New Roman" w:cs="Times New Roman"/>
          <w:sz w:val="28"/>
          <w:szCs w:val="28"/>
        </w:rPr>
        <w:t>о проведению ВПР на территории Р</w:t>
      </w:r>
      <w:r w:rsidR="00A14546">
        <w:rPr>
          <w:rFonts w:ascii="Times New Roman" w:hAnsi="Times New Roman" w:cs="Times New Roman"/>
          <w:sz w:val="28"/>
          <w:szCs w:val="28"/>
        </w:rPr>
        <w:t>еспублики Бурятия</w:t>
      </w:r>
      <w:r w:rsidR="00374249">
        <w:rPr>
          <w:rFonts w:ascii="Times New Roman" w:hAnsi="Times New Roman" w:cs="Times New Roman"/>
          <w:sz w:val="28"/>
          <w:szCs w:val="28"/>
        </w:rPr>
        <w:t>,</w:t>
      </w:r>
      <w:r w:rsidR="00A14546">
        <w:rPr>
          <w:rFonts w:ascii="Times New Roman" w:hAnsi="Times New Roman" w:cs="Times New Roman"/>
          <w:sz w:val="28"/>
          <w:szCs w:val="28"/>
        </w:rPr>
        <w:t xml:space="preserve"> ГБУ «Региональный центр обработки информации и оценки качества образования» (</w:t>
      </w:r>
      <w:proofErr w:type="spellStart"/>
      <w:r w:rsidR="00A14546">
        <w:rPr>
          <w:rFonts w:ascii="Times New Roman" w:hAnsi="Times New Roman" w:cs="Times New Roman"/>
          <w:sz w:val="28"/>
          <w:szCs w:val="28"/>
        </w:rPr>
        <w:t>Чимитова</w:t>
      </w:r>
      <w:proofErr w:type="spellEnd"/>
      <w:r w:rsidR="00A14546">
        <w:rPr>
          <w:rFonts w:ascii="Times New Roman" w:hAnsi="Times New Roman" w:cs="Times New Roman"/>
          <w:sz w:val="28"/>
          <w:szCs w:val="28"/>
        </w:rPr>
        <w:t xml:space="preserve"> Д.К.).</w:t>
      </w:r>
    </w:p>
    <w:p w:rsidR="005018A9" w:rsidRPr="00665AE8" w:rsidRDefault="005018A9" w:rsidP="00F41FEF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AE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B4D31">
        <w:rPr>
          <w:rFonts w:ascii="Times New Roman" w:hAnsi="Times New Roman" w:cs="Times New Roman"/>
          <w:sz w:val="28"/>
          <w:szCs w:val="28"/>
        </w:rPr>
        <w:t>органов местного</w:t>
      </w:r>
      <w:r w:rsidR="00AB789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0B4D31">
        <w:rPr>
          <w:rFonts w:ascii="Times New Roman" w:hAnsi="Times New Roman" w:cs="Times New Roman"/>
          <w:sz w:val="28"/>
          <w:szCs w:val="28"/>
        </w:rPr>
        <w:t>, осуществляющих управление в сфере образования</w:t>
      </w:r>
      <w:r w:rsidR="00AB7894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776A8D" w:rsidRDefault="00776A8D" w:rsidP="00AB789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 проведения ВПР;</w:t>
      </w:r>
    </w:p>
    <w:p w:rsidR="00797115" w:rsidRDefault="005018A9" w:rsidP="00AB789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AE8">
        <w:rPr>
          <w:rFonts w:ascii="Times New Roman" w:hAnsi="Times New Roman" w:cs="Times New Roman"/>
          <w:sz w:val="28"/>
          <w:szCs w:val="28"/>
        </w:rPr>
        <w:t xml:space="preserve">- </w:t>
      </w:r>
      <w:r w:rsidR="00283105" w:rsidRPr="00665AE8">
        <w:rPr>
          <w:rFonts w:ascii="Times New Roman" w:hAnsi="Times New Roman" w:cs="Times New Roman"/>
          <w:sz w:val="28"/>
          <w:szCs w:val="28"/>
        </w:rPr>
        <w:t>обязательное участие</w:t>
      </w:r>
      <w:r w:rsidR="00D64B93">
        <w:rPr>
          <w:rFonts w:ascii="Times New Roman" w:hAnsi="Times New Roman" w:cs="Times New Roman"/>
          <w:sz w:val="28"/>
          <w:szCs w:val="28"/>
        </w:rPr>
        <w:t xml:space="preserve"> обще</w:t>
      </w:r>
      <w:r w:rsidR="00283105" w:rsidRPr="00665AE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D167D">
        <w:rPr>
          <w:rFonts w:ascii="Times New Roman" w:hAnsi="Times New Roman" w:cs="Times New Roman"/>
          <w:sz w:val="28"/>
          <w:szCs w:val="28"/>
        </w:rPr>
        <w:t xml:space="preserve"> в</w:t>
      </w:r>
      <w:r w:rsidR="00D64B93">
        <w:rPr>
          <w:rFonts w:ascii="Times New Roman" w:hAnsi="Times New Roman" w:cs="Times New Roman"/>
          <w:sz w:val="28"/>
          <w:szCs w:val="28"/>
        </w:rPr>
        <w:t xml:space="preserve"> ВПР для обучающихся 4</w:t>
      </w:r>
      <w:r w:rsidR="00516D15">
        <w:rPr>
          <w:rFonts w:ascii="Times New Roman" w:hAnsi="Times New Roman" w:cs="Times New Roman"/>
          <w:sz w:val="28"/>
          <w:szCs w:val="28"/>
        </w:rPr>
        <w:t>-</w:t>
      </w:r>
      <w:r w:rsidR="00776A8D">
        <w:rPr>
          <w:rFonts w:ascii="Times New Roman" w:hAnsi="Times New Roman" w:cs="Times New Roman"/>
          <w:sz w:val="28"/>
          <w:szCs w:val="28"/>
        </w:rPr>
        <w:t xml:space="preserve"> 8-х </w:t>
      </w:r>
      <w:r w:rsidR="00D64B93">
        <w:rPr>
          <w:rFonts w:ascii="Times New Roman" w:hAnsi="Times New Roman" w:cs="Times New Roman"/>
          <w:sz w:val="28"/>
          <w:szCs w:val="28"/>
        </w:rPr>
        <w:t>классов;</w:t>
      </w:r>
    </w:p>
    <w:p w:rsidR="00DB18C9" w:rsidRDefault="00DB18C9" w:rsidP="00AB789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об</w:t>
      </w:r>
      <w:r w:rsidR="00AD167D">
        <w:rPr>
          <w:rFonts w:ascii="Times New Roman" w:hAnsi="Times New Roman" w:cs="Times New Roman"/>
          <w:sz w:val="28"/>
          <w:szCs w:val="28"/>
        </w:rPr>
        <w:t>щеобразовательных организаций в</w:t>
      </w:r>
      <w:r>
        <w:rPr>
          <w:rFonts w:ascii="Times New Roman" w:hAnsi="Times New Roman" w:cs="Times New Roman"/>
          <w:sz w:val="28"/>
          <w:szCs w:val="28"/>
        </w:rPr>
        <w:t xml:space="preserve"> ВПР для обучающихся </w:t>
      </w:r>
      <w:r w:rsidR="005E0016">
        <w:rPr>
          <w:rFonts w:ascii="Times New Roman" w:hAnsi="Times New Roman" w:cs="Times New Roman"/>
          <w:sz w:val="28"/>
          <w:szCs w:val="28"/>
        </w:rPr>
        <w:t xml:space="preserve"> 10-11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76A8D">
        <w:rPr>
          <w:rFonts w:ascii="Times New Roman" w:hAnsi="Times New Roman" w:cs="Times New Roman"/>
          <w:sz w:val="28"/>
          <w:szCs w:val="28"/>
        </w:rPr>
        <w:t xml:space="preserve"> в режиме апробации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B93" w:rsidRDefault="00D64B93" w:rsidP="00AB789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ВПР в соответствии с утвержденным Порядком</w:t>
      </w:r>
      <w:r w:rsidR="006368BC"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 w:rsidR="006368BC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6368BC">
        <w:rPr>
          <w:rFonts w:ascii="Times New Roman" w:hAnsi="Times New Roman" w:cs="Times New Roman"/>
          <w:sz w:val="28"/>
          <w:szCs w:val="28"/>
        </w:rPr>
        <w:t>рафиком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894" w:rsidRPr="00665AE8" w:rsidRDefault="00AB7894" w:rsidP="00AB789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общественное наблюдение при проведении ВПР;</w:t>
      </w:r>
    </w:p>
    <w:p w:rsidR="00665AE8" w:rsidRDefault="00846D2E" w:rsidP="00AB7894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AE8">
        <w:rPr>
          <w:rFonts w:ascii="Times New Roman" w:hAnsi="Times New Roman" w:cs="Times New Roman"/>
          <w:sz w:val="28"/>
          <w:szCs w:val="28"/>
        </w:rPr>
        <w:t>- соблюдение условий конфиденциальности информации.</w:t>
      </w:r>
    </w:p>
    <w:p w:rsidR="00846D2E" w:rsidRPr="00665AE8" w:rsidRDefault="00846D2E" w:rsidP="00F41FEF">
      <w:pPr>
        <w:pStyle w:val="a4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A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AE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46D2E" w:rsidRPr="00665AE8" w:rsidRDefault="00846D2E" w:rsidP="008F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9FC" w:rsidRPr="00665AE8" w:rsidRDefault="00BB2908" w:rsidP="00AB78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7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94" w:rsidRPr="00BB79E6" w:rsidRDefault="00AB7894" w:rsidP="00AB7894">
      <w:pPr>
        <w:pStyle w:val="p3"/>
        <w:spacing w:before="0" w:beforeAutospacing="0" w:after="0" w:afterAutospacing="0"/>
        <w:ind w:right="14"/>
        <w:rPr>
          <w:sz w:val="28"/>
          <w:szCs w:val="28"/>
        </w:rPr>
      </w:pPr>
      <w:r w:rsidRPr="00BB79E6">
        <w:rPr>
          <w:sz w:val="28"/>
          <w:szCs w:val="28"/>
        </w:rPr>
        <w:t xml:space="preserve">Заместитель министра – </w:t>
      </w:r>
    </w:p>
    <w:p w:rsidR="00AB7894" w:rsidRPr="00BB79E6" w:rsidRDefault="00AB7894" w:rsidP="00AB7894">
      <w:pPr>
        <w:pStyle w:val="p3"/>
        <w:spacing w:before="0" w:beforeAutospacing="0" w:after="0" w:afterAutospacing="0"/>
        <w:ind w:right="14"/>
        <w:rPr>
          <w:sz w:val="28"/>
          <w:szCs w:val="28"/>
        </w:rPr>
      </w:pPr>
      <w:r w:rsidRPr="00BB79E6">
        <w:rPr>
          <w:sz w:val="28"/>
          <w:szCs w:val="28"/>
        </w:rPr>
        <w:t>председатель Комитета общего</w:t>
      </w:r>
    </w:p>
    <w:p w:rsidR="00AB7894" w:rsidRPr="00BB79E6" w:rsidRDefault="00AB7894" w:rsidP="00AB7894">
      <w:pPr>
        <w:pStyle w:val="p3"/>
        <w:spacing w:before="0" w:beforeAutospacing="0" w:after="0" w:afterAutospacing="0"/>
        <w:ind w:right="14"/>
        <w:rPr>
          <w:sz w:val="28"/>
          <w:szCs w:val="28"/>
        </w:rPr>
      </w:pPr>
      <w:r w:rsidRPr="00BB79E6">
        <w:rPr>
          <w:sz w:val="28"/>
          <w:szCs w:val="28"/>
        </w:rPr>
        <w:t xml:space="preserve">и дополнительного образования       </w:t>
      </w:r>
      <w:r>
        <w:rPr>
          <w:sz w:val="28"/>
          <w:szCs w:val="28"/>
        </w:rPr>
        <w:t xml:space="preserve">                           </w:t>
      </w:r>
      <w:r w:rsidRPr="00BB79E6">
        <w:rPr>
          <w:sz w:val="28"/>
          <w:szCs w:val="28"/>
        </w:rPr>
        <w:t xml:space="preserve"> </w:t>
      </w:r>
      <w:r w:rsidRPr="00BB79E6">
        <w:rPr>
          <w:sz w:val="28"/>
          <w:szCs w:val="28"/>
        </w:rPr>
        <w:tab/>
      </w:r>
      <w:r w:rsidRPr="00BB79E6">
        <w:rPr>
          <w:sz w:val="28"/>
          <w:szCs w:val="28"/>
        </w:rPr>
        <w:tab/>
        <w:t>В.А. Поздняков</w:t>
      </w: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6DC9" w:rsidRDefault="00CC6DC9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B7894" w:rsidRPr="00AB7894" w:rsidRDefault="00AB7894" w:rsidP="00AB7894">
      <w:pPr>
        <w:pStyle w:val="ac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E2E6A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Малеева Е.В.,</w:t>
      </w:r>
      <w:r w:rsidR="00776A8D">
        <w:rPr>
          <w:rFonts w:ascii="Times New Roman" w:hAnsi="Times New Roman" w:cs="Times New Roman"/>
          <w:sz w:val="24"/>
          <w:szCs w:val="24"/>
        </w:rPr>
        <w:t xml:space="preserve"> 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E6A">
        <w:rPr>
          <w:rFonts w:ascii="Times New Roman" w:hAnsi="Times New Roman" w:cs="Times New Roman"/>
          <w:sz w:val="24"/>
          <w:szCs w:val="24"/>
        </w:rPr>
        <w:t xml:space="preserve"> 21-35-97</w:t>
      </w:r>
    </w:p>
    <w:p w:rsidR="00CC6DC9" w:rsidRDefault="00CC6DC9" w:rsidP="008F04E1">
      <w:pPr>
        <w:pStyle w:val="10"/>
        <w:shd w:val="clear" w:color="auto" w:fill="auto"/>
        <w:tabs>
          <w:tab w:val="left" w:pos="9181"/>
        </w:tabs>
        <w:spacing w:before="0" w:after="0" w:line="360" w:lineRule="auto"/>
        <w:jc w:val="left"/>
        <w:rPr>
          <w:sz w:val="20"/>
          <w:szCs w:val="20"/>
        </w:rPr>
      </w:pPr>
    </w:p>
    <w:p w:rsidR="00CC6DC9" w:rsidRDefault="00CC6DC9" w:rsidP="008F04E1">
      <w:pPr>
        <w:pStyle w:val="10"/>
        <w:shd w:val="clear" w:color="auto" w:fill="auto"/>
        <w:tabs>
          <w:tab w:val="left" w:pos="9181"/>
        </w:tabs>
        <w:spacing w:before="0" w:after="0" w:line="360" w:lineRule="auto"/>
        <w:jc w:val="left"/>
        <w:rPr>
          <w:sz w:val="20"/>
          <w:szCs w:val="20"/>
        </w:rPr>
      </w:pPr>
    </w:p>
    <w:p w:rsidR="008F04E1" w:rsidRPr="003669FC" w:rsidRDefault="008F04E1" w:rsidP="008F04E1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  <w:r w:rsidRPr="003669FC">
        <w:rPr>
          <w:b w:val="0"/>
          <w:sz w:val="22"/>
          <w:szCs w:val="22"/>
        </w:rPr>
        <w:t xml:space="preserve">Приложение </w:t>
      </w:r>
      <w:r w:rsidR="00776A8D">
        <w:rPr>
          <w:b w:val="0"/>
          <w:sz w:val="22"/>
          <w:szCs w:val="22"/>
        </w:rPr>
        <w:t xml:space="preserve">№ </w:t>
      </w:r>
      <w:r>
        <w:rPr>
          <w:b w:val="0"/>
          <w:sz w:val="22"/>
          <w:szCs w:val="22"/>
        </w:rPr>
        <w:t>1</w:t>
      </w:r>
    </w:p>
    <w:p w:rsidR="008F04E1" w:rsidRDefault="00AB7894" w:rsidP="008F04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</w:t>
      </w:r>
      <w:r w:rsidR="008F04E1">
        <w:rPr>
          <w:rFonts w:ascii="Times New Roman" w:hAnsi="Times New Roman" w:cs="Times New Roman"/>
        </w:rPr>
        <w:t>риказу Минобрнауки РБ</w:t>
      </w:r>
    </w:p>
    <w:p w:rsidR="008F04E1" w:rsidRPr="00283105" w:rsidRDefault="008F04E1" w:rsidP="008F0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76A8D">
        <w:rPr>
          <w:rFonts w:ascii="Times New Roman" w:hAnsi="Times New Roman" w:cs="Times New Roman"/>
        </w:rPr>
        <w:t xml:space="preserve">                           от «   » ___________2021</w:t>
      </w:r>
      <w:r w:rsidR="00AB7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№ </w:t>
      </w:r>
      <w:r w:rsidR="00776A8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AB789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 </w:t>
      </w:r>
    </w:p>
    <w:p w:rsidR="008E6136" w:rsidRDefault="008E6136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left"/>
        <w:rPr>
          <w:sz w:val="20"/>
          <w:szCs w:val="20"/>
        </w:rPr>
      </w:pPr>
    </w:p>
    <w:p w:rsidR="008E6136" w:rsidRPr="00AB7894" w:rsidRDefault="008F04E1" w:rsidP="008F04E1">
      <w:pPr>
        <w:pStyle w:val="10"/>
        <w:shd w:val="clear" w:color="auto" w:fill="auto"/>
        <w:tabs>
          <w:tab w:val="left" w:pos="9181"/>
        </w:tabs>
        <w:spacing w:before="0" w:after="0" w:line="240" w:lineRule="auto"/>
        <w:rPr>
          <w:sz w:val="28"/>
          <w:szCs w:val="28"/>
        </w:rPr>
      </w:pPr>
      <w:r w:rsidRPr="00AB7894">
        <w:rPr>
          <w:sz w:val="28"/>
          <w:szCs w:val="28"/>
        </w:rPr>
        <w:t>График проведения ВПР</w:t>
      </w:r>
      <w:r w:rsidR="00776A8D">
        <w:rPr>
          <w:sz w:val="28"/>
          <w:szCs w:val="28"/>
        </w:rPr>
        <w:t xml:space="preserve"> в 2021 году</w:t>
      </w:r>
    </w:p>
    <w:p w:rsidR="008F04E1" w:rsidRPr="00AB7894" w:rsidRDefault="008F04E1" w:rsidP="008F04E1">
      <w:pPr>
        <w:pStyle w:val="10"/>
        <w:shd w:val="clear" w:color="auto" w:fill="auto"/>
        <w:tabs>
          <w:tab w:val="left" w:pos="9181"/>
        </w:tabs>
        <w:spacing w:before="0" w:after="0" w:line="240" w:lineRule="auto"/>
        <w:rPr>
          <w:sz w:val="28"/>
          <w:szCs w:val="28"/>
        </w:rPr>
      </w:pPr>
    </w:p>
    <w:tbl>
      <w:tblPr>
        <w:tblStyle w:val="a5"/>
        <w:tblW w:w="106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1"/>
        <w:gridCol w:w="4452"/>
        <w:gridCol w:w="2228"/>
      </w:tblGrid>
      <w:tr w:rsidR="00776A8D" w:rsidRPr="00776A8D" w:rsidTr="00776A8D">
        <w:tc>
          <w:tcPr>
            <w:tcW w:w="3961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i/>
                <w:sz w:val="24"/>
                <w:szCs w:val="24"/>
              </w:rPr>
            </w:pPr>
            <w:r w:rsidRPr="00776A8D">
              <w:rPr>
                <w:i/>
                <w:sz w:val="24"/>
                <w:szCs w:val="24"/>
              </w:rPr>
              <w:t>Сроки</w:t>
            </w:r>
          </w:p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i/>
                <w:sz w:val="24"/>
                <w:szCs w:val="24"/>
              </w:rPr>
            </w:pPr>
            <w:r w:rsidRPr="00776A8D">
              <w:rPr>
                <w:i/>
                <w:sz w:val="24"/>
                <w:szCs w:val="24"/>
              </w:rPr>
              <w:t>проведения</w:t>
            </w: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i/>
                <w:sz w:val="24"/>
                <w:szCs w:val="24"/>
              </w:rPr>
            </w:pPr>
            <w:r w:rsidRPr="00776A8D">
              <w:rPr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2228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i/>
                <w:sz w:val="24"/>
                <w:szCs w:val="24"/>
              </w:rPr>
            </w:pPr>
            <w:r w:rsidRPr="00776A8D">
              <w:rPr>
                <w:i/>
                <w:sz w:val="24"/>
                <w:szCs w:val="24"/>
              </w:rPr>
              <w:t>Класс</w:t>
            </w:r>
          </w:p>
        </w:tc>
      </w:tr>
      <w:tr w:rsidR="00776A8D" w:rsidRPr="00776A8D" w:rsidTr="00776A8D">
        <w:tc>
          <w:tcPr>
            <w:tcW w:w="3961" w:type="dxa"/>
            <w:vMerge w:val="restart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15 марта – 21  мая 2021 года </w:t>
            </w:r>
          </w:p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(в штатном режиме)</w:t>
            </w: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28" w:type="dxa"/>
            <w:vMerge w:val="restart"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4 класс</w:t>
            </w: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 w:val="restart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15 марта – 21  мая 2021 года </w:t>
            </w:r>
          </w:p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(в штатном режиме)</w:t>
            </w: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776A8D" w:rsidRPr="00776A8D" w:rsidRDefault="00776A8D" w:rsidP="00776A8D">
            <w:pPr>
              <w:pStyle w:val="10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5 класс</w:t>
            </w: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 w:val="restart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15 марта – 21  мая 2021 года </w:t>
            </w:r>
          </w:p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(в штатном режиме)</w:t>
            </w:r>
          </w:p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6 класс</w:t>
            </w: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 w:val="restart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15 марта – 21  мая 2021 года </w:t>
            </w:r>
          </w:p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(в штатном режиме)</w:t>
            </w:r>
          </w:p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ВПР проводятся по двум предметам на основе случайного выбора. Информация о распределении предметов предоставляется в ОО через личный кабинет в ФИС ОКО</w:t>
            </w: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 w:val="restart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15 марта – 21  мая 2021 года </w:t>
            </w:r>
          </w:p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(в штатном режиме)</w:t>
            </w: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7 класс</w:t>
            </w: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bottom w:val="single" w:sz="4" w:space="0" w:color="auto"/>
            </w:tcBorders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История 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 w:val="restart"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с 01 апреля по 21 мая 2021 года</w:t>
            </w:r>
          </w:p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(в штатном режиме)</w:t>
            </w: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Немецкий язык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Французский язык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c>
          <w:tcPr>
            <w:tcW w:w="3961" w:type="dxa"/>
            <w:vMerge w:val="restart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15 марта – 21  мая 2021 года </w:t>
            </w:r>
          </w:p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(в штатном режиме)</w:t>
            </w: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vMerge w:val="restart"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8 класс</w:t>
            </w:r>
          </w:p>
        </w:tc>
      </w:tr>
      <w:tr w:rsidR="00776A8D" w:rsidRPr="00776A8D" w:rsidTr="00776A8D"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225"/>
        </w:trPr>
        <w:tc>
          <w:tcPr>
            <w:tcW w:w="3961" w:type="dxa"/>
            <w:vMerge w:val="restart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15 марта – 21  мая 2021 года </w:t>
            </w:r>
          </w:p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(в штатном режиме)</w:t>
            </w:r>
          </w:p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ВПР проводятся по двум предметам на основе случайного выбора. Информация о распределении предметов предоставляется в ОО через личный кабинет в ФИС ОКО</w:t>
            </w: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tabs>
                <w:tab w:val="left" w:pos="918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420"/>
        </w:trPr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tabs>
                <w:tab w:val="left" w:pos="918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420"/>
        </w:trPr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tabs>
                <w:tab w:val="left" w:pos="918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405"/>
        </w:trPr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tabs>
                <w:tab w:val="left" w:pos="918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375"/>
        </w:trPr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tabs>
                <w:tab w:val="left" w:pos="918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240"/>
        </w:trPr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2228" w:type="dxa"/>
            <w:vMerge/>
          </w:tcPr>
          <w:p w:rsidR="00776A8D" w:rsidRPr="00776A8D" w:rsidRDefault="00776A8D" w:rsidP="00776A8D">
            <w:pPr>
              <w:pStyle w:val="10"/>
              <w:tabs>
                <w:tab w:val="left" w:pos="918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240"/>
        </w:trPr>
        <w:tc>
          <w:tcPr>
            <w:tcW w:w="3961" w:type="dxa"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с 1 марта по 26 марта 2021 </w:t>
            </w:r>
          </w:p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(в режиме апробации)</w:t>
            </w: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</w:tcPr>
          <w:p w:rsidR="00776A8D" w:rsidRPr="00776A8D" w:rsidRDefault="00776A8D" w:rsidP="00776A8D">
            <w:pPr>
              <w:pStyle w:val="10"/>
              <w:tabs>
                <w:tab w:val="left" w:pos="918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10 класс</w:t>
            </w:r>
          </w:p>
        </w:tc>
      </w:tr>
      <w:tr w:rsidR="00776A8D" w:rsidRPr="00776A8D" w:rsidTr="00776A8D">
        <w:trPr>
          <w:trHeight w:val="294"/>
        </w:trPr>
        <w:tc>
          <w:tcPr>
            <w:tcW w:w="3961" w:type="dxa"/>
            <w:vMerge w:val="restart"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 xml:space="preserve">с 1 марта по 26 марта 2021 </w:t>
            </w:r>
          </w:p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(в режиме апробации)</w:t>
            </w: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2228" w:type="dxa"/>
            <w:vMerge w:val="restart"/>
          </w:tcPr>
          <w:p w:rsidR="00776A8D" w:rsidRPr="00776A8D" w:rsidRDefault="00776A8D" w:rsidP="00776A8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11 класс*</w:t>
            </w:r>
          </w:p>
          <w:p w:rsidR="00776A8D" w:rsidRPr="00776A8D" w:rsidRDefault="00776A8D" w:rsidP="00776A8D">
            <w:pPr>
              <w:pStyle w:val="10"/>
              <w:tabs>
                <w:tab w:val="left" w:pos="9181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255"/>
        </w:trPr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  <w:vMerge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300"/>
        </w:trPr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География</w:t>
            </w:r>
          </w:p>
        </w:tc>
        <w:tc>
          <w:tcPr>
            <w:tcW w:w="2228" w:type="dxa"/>
            <w:vMerge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300"/>
        </w:trPr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2228" w:type="dxa"/>
            <w:vMerge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285"/>
        </w:trPr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2228" w:type="dxa"/>
            <w:vMerge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285"/>
        </w:trPr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2228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285"/>
        </w:trPr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Немецкий язык</w:t>
            </w:r>
          </w:p>
        </w:tc>
        <w:tc>
          <w:tcPr>
            <w:tcW w:w="2228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76A8D" w:rsidRPr="00776A8D" w:rsidTr="00776A8D">
        <w:trPr>
          <w:trHeight w:val="315"/>
        </w:trPr>
        <w:tc>
          <w:tcPr>
            <w:tcW w:w="3961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52" w:type="dxa"/>
          </w:tcPr>
          <w:p w:rsidR="00776A8D" w:rsidRPr="00776A8D" w:rsidRDefault="00776A8D" w:rsidP="00F56F6A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776A8D">
              <w:rPr>
                <w:b w:val="0"/>
                <w:sz w:val="24"/>
                <w:szCs w:val="24"/>
              </w:rPr>
              <w:t>Французский язык</w:t>
            </w:r>
          </w:p>
        </w:tc>
        <w:tc>
          <w:tcPr>
            <w:tcW w:w="2228" w:type="dxa"/>
            <w:vMerge/>
          </w:tcPr>
          <w:p w:rsidR="00776A8D" w:rsidRPr="00776A8D" w:rsidRDefault="00776A8D" w:rsidP="00F56F6A">
            <w:pPr>
              <w:pStyle w:val="10"/>
              <w:tabs>
                <w:tab w:val="left" w:pos="9181"/>
              </w:tabs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  <w:bookmarkStart w:id="1" w:name="bookmark1"/>
    </w:p>
    <w:p w:rsidR="00776A8D" w:rsidRDefault="00776A8D" w:rsidP="00776A8D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left"/>
        <w:rPr>
          <w:b w:val="0"/>
          <w:sz w:val="22"/>
          <w:szCs w:val="22"/>
        </w:rPr>
      </w:pPr>
    </w:p>
    <w:p w:rsidR="00776A8D" w:rsidRPr="00776A8D" w:rsidRDefault="00776A8D" w:rsidP="00776A8D">
      <w:pPr>
        <w:jc w:val="both"/>
        <w:rPr>
          <w:rFonts w:ascii="Times New Roman" w:hAnsi="Times New Roman" w:cs="Times New Roman"/>
          <w:sz w:val="28"/>
          <w:szCs w:val="28"/>
        </w:rPr>
      </w:pPr>
      <w:r w:rsidRPr="00776A8D">
        <w:rPr>
          <w:rFonts w:ascii="Times New Roman" w:hAnsi="Times New Roman" w:cs="Times New Roman"/>
          <w:sz w:val="28"/>
          <w:szCs w:val="28"/>
        </w:rPr>
        <w:t>*Обучающиеся 11 классов пишут ВПР по тем учебным предметам, которые они не выбирают при прохождении ГИА в форме ЕГЭ в соответствии с графиком.</w:t>
      </w: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Default="00776A8D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</w:p>
    <w:p w:rsidR="00776A8D" w:rsidRPr="003669FC" w:rsidRDefault="00776A8D" w:rsidP="00776A8D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right"/>
        <w:rPr>
          <w:b w:val="0"/>
          <w:sz w:val="22"/>
          <w:szCs w:val="22"/>
        </w:rPr>
      </w:pPr>
      <w:r w:rsidRPr="003669F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№ 2</w:t>
      </w:r>
    </w:p>
    <w:p w:rsidR="00776A8D" w:rsidRDefault="00776A8D" w:rsidP="00776A8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приказу Минобрнауки РБ</w:t>
      </w:r>
    </w:p>
    <w:p w:rsidR="00776A8D" w:rsidRPr="00283105" w:rsidRDefault="00776A8D" w:rsidP="00776A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от «   » ___________2021 г.  № _________ </w:t>
      </w:r>
    </w:p>
    <w:p w:rsidR="003669FC" w:rsidRPr="008E6136" w:rsidRDefault="003669FC" w:rsidP="008E6136">
      <w:pPr>
        <w:pStyle w:val="10"/>
        <w:shd w:val="clear" w:color="auto" w:fill="auto"/>
        <w:tabs>
          <w:tab w:val="left" w:pos="9181"/>
        </w:tabs>
        <w:spacing w:before="0" w:after="0" w:line="240" w:lineRule="auto"/>
        <w:jc w:val="left"/>
        <w:rPr>
          <w:b w:val="0"/>
          <w:sz w:val="24"/>
          <w:szCs w:val="24"/>
        </w:rPr>
      </w:pPr>
    </w:p>
    <w:bookmarkEnd w:id="1"/>
    <w:p w:rsidR="00E03440" w:rsidRPr="00724E56" w:rsidRDefault="00E03440" w:rsidP="00E0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ВПР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24E56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03440" w:rsidRPr="00724E56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 xml:space="preserve">1. Проведение ВПР в 4-8, 10-11 классах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>ВПР в 4-8, 10-11 классах проводится в любой день указанного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CE">
        <w:rPr>
          <w:rFonts w:ascii="Times New Roman" w:hAnsi="Times New Roman" w:cs="Times New Roman"/>
          <w:sz w:val="28"/>
          <w:szCs w:val="28"/>
        </w:rPr>
        <w:t xml:space="preserve">графике проведения ВПР периода. </w:t>
      </w:r>
    </w:p>
    <w:p w:rsidR="00E03440" w:rsidRPr="00724E56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 xml:space="preserve">1.1. Ответственный организатор ОО: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1.1.1. Формирует заявку на участие в ВПР и загружает ее в личном кабинете ФИС ОКО.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1.1.2. Для проведения в параллелях 6 и 8 классов ВПР по двум предметам на основе случайного выбора и распределения предметов по классам предоставляет следующую информацию через личные кабинеты </w:t>
      </w:r>
      <w:r>
        <w:rPr>
          <w:rFonts w:ascii="Times New Roman" w:hAnsi="Times New Roman" w:cs="Times New Roman"/>
          <w:sz w:val="28"/>
          <w:szCs w:val="28"/>
        </w:rPr>
        <w:t>общеобразовательной организации (далее-ОО)</w:t>
      </w:r>
      <w:r w:rsidRPr="003444CE">
        <w:rPr>
          <w:rFonts w:ascii="Times New Roman" w:hAnsi="Times New Roman" w:cs="Times New Roman"/>
          <w:sz w:val="28"/>
          <w:szCs w:val="28"/>
        </w:rPr>
        <w:t xml:space="preserve"> в ФИС ОКО: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44CE">
        <w:rPr>
          <w:rFonts w:ascii="Times New Roman" w:hAnsi="Times New Roman" w:cs="Times New Roman"/>
          <w:sz w:val="28"/>
          <w:szCs w:val="28"/>
        </w:rPr>
        <w:t xml:space="preserve"> количество классов в каждой параллели;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44CE">
        <w:rPr>
          <w:rFonts w:ascii="Times New Roman" w:hAnsi="Times New Roman" w:cs="Times New Roman"/>
          <w:sz w:val="28"/>
          <w:szCs w:val="28"/>
        </w:rPr>
        <w:t xml:space="preserve">наименование классов;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44CE">
        <w:rPr>
          <w:rFonts w:ascii="Times New Roman" w:hAnsi="Times New Roman" w:cs="Times New Roman"/>
          <w:sz w:val="28"/>
          <w:szCs w:val="28"/>
        </w:rPr>
        <w:t xml:space="preserve">неделя, на которой планируется проведение ВПР по двум предметам на основе случайного выбора.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1.1.3.Соблюдая конфиденциальность, скачивает для печати архив с материалами для проведения ВПР - файлы для участников ВПР – в личном кабинете в ФИС ОКО </w:t>
      </w:r>
      <w:hyperlink r:id="rId9" w:history="1">
        <w:r w:rsidRPr="00372EAD">
          <w:rPr>
            <w:rStyle w:val="ab"/>
            <w:rFonts w:ascii="Times New Roman" w:hAnsi="Times New Roman" w:cs="Times New Roman"/>
            <w:sz w:val="28"/>
            <w:szCs w:val="28"/>
          </w:rPr>
          <w:t>https://lk-fisoko.obrnadzor.gov.ru/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CE">
        <w:rPr>
          <w:rFonts w:ascii="Times New Roman" w:hAnsi="Times New Roman" w:cs="Times New Roman"/>
          <w:sz w:val="28"/>
          <w:szCs w:val="28"/>
        </w:rPr>
        <w:t xml:space="preserve"> в разделе «Ход ВПР».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sz w:val="28"/>
          <w:szCs w:val="28"/>
        </w:rPr>
        <w:t>Для 6 и 8 классов</w:t>
      </w:r>
      <w:r w:rsidRPr="00724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E56">
        <w:rPr>
          <w:rFonts w:ascii="Times New Roman" w:hAnsi="Times New Roman" w:cs="Times New Roman"/>
          <w:sz w:val="28"/>
          <w:szCs w:val="28"/>
        </w:rPr>
        <w:t>информация</w:t>
      </w:r>
      <w:r w:rsidRPr="003444CE">
        <w:rPr>
          <w:rFonts w:ascii="Times New Roman" w:hAnsi="Times New Roman" w:cs="Times New Roman"/>
          <w:sz w:val="28"/>
          <w:szCs w:val="28"/>
        </w:rPr>
        <w:t xml:space="preserve">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ЛК ФИС ОКО в соответствии с информацией, полученной от ОО согласно п. 4 Плана-графика. Распределение предметов на основе случайного выбора осуществляет Федеральный организатор.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1.1.4.Скачивает в личном кабинете в ФИС ОКО в разделе «Ход 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для выдачи каждому участнику отдельного кода.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1.1.5. Организует выполнение участниками работы. Каждому участнику выдается один и тот же код на все работы (произвольно </w:t>
      </w:r>
      <w:proofErr w:type="gramStart"/>
      <w:r w:rsidRPr="003444C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444CE">
        <w:rPr>
          <w:rFonts w:ascii="Times New Roman" w:hAnsi="Times New Roman" w:cs="Times New Roman"/>
          <w:sz w:val="28"/>
          <w:szCs w:val="28"/>
        </w:rP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1.1.6. По окончании проведения работы собирает все комплекты с ответами участников.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1.1.7. Организует проверку ответов участников с помощью критериев (время проверки работ указано в Плане-графике проведения ВПР).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1.1.8. Заполняет электронную форму сбора результатов выполнения ВПР (при необходимости с помощью технического специалиста):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1.1.9. Загружает форму сбора результатов в ФИС ОКО в разделе «Ход ВПР» (дата загрузки формы указана в Плане-графике проведения ВПР). </w:t>
      </w:r>
    </w:p>
    <w:p w:rsidR="00E03440" w:rsidRPr="00724E56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 xml:space="preserve">1.2. Муниципальный/ региональный координатор: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Осуществляет мониторинг загрузки ОО электронных форм сбора результатов ВПР.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440" w:rsidRPr="00724E56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 xml:space="preserve">2. Проведение ВПР в 6 и 8 классах по предметам на основе случайного выбора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2.1. В 6 и 8 классах распределение конкретных предметов на основе случайного выбора по конкретным классам осуществляется Федеральным организатором.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2.2.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2.3. Распределение конкретных предметов по конкретным классам публикуется в личном кабинете ОО ФИС ОКО в соответствии с информацией, полученной от ОО согласно п.1.1.2. настоящего Порядка.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2.4.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 в соответствии </w:t>
      </w:r>
      <w:r>
        <w:rPr>
          <w:rFonts w:ascii="Times New Roman" w:hAnsi="Times New Roman" w:cs="Times New Roman"/>
          <w:sz w:val="28"/>
          <w:szCs w:val="28"/>
        </w:rPr>
        <w:t>с п.1.1.2.—-1.1.9.</w:t>
      </w:r>
    </w:p>
    <w:p w:rsidR="00E03440" w:rsidRDefault="00E03440" w:rsidP="00E03440">
      <w:pPr>
        <w:spacing w:after="0" w:line="360" w:lineRule="auto"/>
        <w:ind w:firstLine="1"/>
        <w:jc w:val="center"/>
        <w:rPr>
          <w:rFonts w:ascii="Times New Roman" w:hAnsi="Times New Roman" w:cs="Times New Roman"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>3. Проведение ВПР по иностранным языкам в 7 и 11 классах</w:t>
      </w:r>
    </w:p>
    <w:p w:rsidR="00E03440" w:rsidRDefault="00E03440" w:rsidP="00E034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>Всероссийская проверочная работа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в ФИС ОКО в разделе «Ход В</w:t>
      </w:r>
      <w:r>
        <w:rPr>
          <w:rFonts w:ascii="Times New Roman" w:hAnsi="Times New Roman" w:cs="Times New Roman"/>
          <w:sz w:val="28"/>
          <w:szCs w:val="28"/>
        </w:rPr>
        <w:t>ПР» размещается специальное программное обеспечение (далее-ПО)</w:t>
      </w:r>
      <w:r w:rsidRPr="003444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440" w:rsidRDefault="00E03440" w:rsidP="00E034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ПО и демонстрационные варианты размещаются в личном кабинете в ФИС ОКО в разделе «Ход ВПР» в соответствии с Планом-графиком проведения ВПР. </w:t>
      </w:r>
    </w:p>
    <w:p w:rsidR="00E03440" w:rsidRDefault="00E03440" w:rsidP="00E034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ВПР по иностранным языкам могут проводиться в объеме, соответствующем техническим возможностям образовательной организации. </w:t>
      </w:r>
    </w:p>
    <w:p w:rsidR="00E03440" w:rsidRPr="00724E56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 xml:space="preserve">4. Сбор контекстных данных об ОО и участниках ВПР </w:t>
      </w:r>
    </w:p>
    <w:p w:rsidR="00E03440" w:rsidRPr="00724E56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E56">
        <w:rPr>
          <w:rFonts w:ascii="Times New Roman" w:hAnsi="Times New Roman" w:cs="Times New Roman"/>
          <w:b/>
          <w:sz w:val="28"/>
          <w:szCs w:val="28"/>
        </w:rPr>
        <w:t xml:space="preserve">4.1. Ответственный организатор ОО: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4.1.1. Скачивает форму сбора контекстных данных об ОО и участниках ВПР в личном кабинете в ФИС ОКО на сайте </w:t>
      </w:r>
      <w:hyperlink r:id="rId10" w:history="1">
        <w:r w:rsidRPr="00372EAD">
          <w:rPr>
            <w:rStyle w:val="ab"/>
            <w:rFonts w:ascii="Times New Roman" w:hAnsi="Times New Roman" w:cs="Times New Roman"/>
            <w:sz w:val="28"/>
            <w:szCs w:val="28"/>
          </w:rPr>
          <w:t>https://lk-fisoko.obrnadzor.gov.ru/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CE">
        <w:rPr>
          <w:rFonts w:ascii="Times New Roman" w:hAnsi="Times New Roman" w:cs="Times New Roman"/>
          <w:sz w:val="28"/>
          <w:szCs w:val="28"/>
        </w:rPr>
        <w:t xml:space="preserve"> в разделе «Ход ВПР».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4.1.2. Заполняет форму сбора контекстных данных об ОО и участниках ВПР согласно инструкции (инструкция по заполнению находится на первом листе формы).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>4.1.3. Загружает заполненную форму</w:t>
      </w:r>
      <w:r>
        <w:rPr>
          <w:rFonts w:ascii="Times New Roman" w:hAnsi="Times New Roman" w:cs="Times New Roman"/>
          <w:sz w:val="28"/>
          <w:szCs w:val="28"/>
        </w:rPr>
        <w:t xml:space="preserve"> в ФИС ОКО в разделе «Ход ВПР».</w:t>
      </w:r>
    </w:p>
    <w:p w:rsidR="00E03440" w:rsidRPr="001A6A2C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A2C">
        <w:rPr>
          <w:rFonts w:ascii="Times New Roman" w:hAnsi="Times New Roman" w:cs="Times New Roman"/>
          <w:b/>
          <w:sz w:val="28"/>
          <w:szCs w:val="28"/>
        </w:rPr>
        <w:t xml:space="preserve">4.2. Муниципальный/ региональный координатор: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 xml:space="preserve">Осуществляет мониторинг загрузки форм сбора контекстных данных об ОО и участниках ВПР, консультирует ОО. </w:t>
      </w:r>
    </w:p>
    <w:p w:rsidR="00E03440" w:rsidRPr="001A6A2C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A2C">
        <w:rPr>
          <w:rFonts w:ascii="Times New Roman" w:hAnsi="Times New Roman" w:cs="Times New Roman"/>
          <w:b/>
          <w:sz w:val="28"/>
          <w:szCs w:val="28"/>
        </w:rPr>
        <w:t xml:space="preserve">5. Получение результатов ВПР </w:t>
      </w:r>
    </w:p>
    <w:p w:rsidR="00E03440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2C">
        <w:rPr>
          <w:rFonts w:ascii="Times New Roman" w:hAnsi="Times New Roman" w:cs="Times New Roman"/>
          <w:b/>
          <w:sz w:val="28"/>
          <w:szCs w:val="28"/>
        </w:rPr>
        <w:t>5.1. Ответственный организатор ОО, муниципальный и/или региональный координатор:</w:t>
      </w:r>
      <w:r w:rsidRPr="00344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40" w:rsidRPr="003444CE" w:rsidRDefault="00E03440" w:rsidP="00E03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4CE">
        <w:rPr>
          <w:rFonts w:ascii="Times New Roman" w:hAnsi="Times New Roman" w:cs="Times New Roman"/>
          <w:sz w:val="28"/>
          <w:szCs w:val="28"/>
        </w:rPr>
        <w:t>Получает результаты проверочных работ в разделе «Аналитика» ФИС ОКО в соответствии с инструкцией по работе с разделом.</w:t>
      </w:r>
    </w:p>
    <w:p w:rsidR="00245F0F" w:rsidRPr="00AB7894" w:rsidRDefault="00245F0F" w:rsidP="007B595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7B595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7B595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7B595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7B595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45F0F" w:rsidRPr="00AB7894" w:rsidRDefault="00245F0F" w:rsidP="00CC6DC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F04E1" w:rsidRDefault="008F04E1" w:rsidP="008E6136">
      <w:pPr>
        <w:spacing w:after="0" w:line="240" w:lineRule="auto"/>
        <w:rPr>
          <w:rFonts w:ascii="Times New Roman" w:hAnsi="Times New Roman" w:cs="Times New Roman"/>
        </w:rPr>
      </w:pPr>
    </w:p>
    <w:p w:rsidR="00245F0F" w:rsidRDefault="00245F0F" w:rsidP="008E6136">
      <w:pPr>
        <w:spacing w:after="0" w:line="240" w:lineRule="auto"/>
        <w:rPr>
          <w:rFonts w:ascii="Times New Roman" w:hAnsi="Times New Roman" w:cs="Times New Roman"/>
        </w:rPr>
      </w:pPr>
    </w:p>
    <w:p w:rsidR="00550CA6" w:rsidRDefault="00550CA6" w:rsidP="00245F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CA6" w:rsidRDefault="00550CA6" w:rsidP="00245F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CA6" w:rsidRDefault="00550CA6" w:rsidP="00245F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CA6" w:rsidRDefault="00550CA6" w:rsidP="00245F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CA6" w:rsidRDefault="00550CA6" w:rsidP="00245F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0CA6" w:rsidRDefault="00550CA6" w:rsidP="00245F0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025E" w:rsidRDefault="008552C3" w:rsidP="00245F0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E03440">
        <w:rPr>
          <w:rFonts w:ascii="Times New Roman" w:hAnsi="Times New Roman" w:cs="Times New Roman"/>
        </w:rPr>
        <w:t xml:space="preserve">№ </w:t>
      </w:r>
      <w:r w:rsidR="00550CA6">
        <w:rPr>
          <w:rFonts w:ascii="Times New Roman" w:hAnsi="Times New Roman" w:cs="Times New Roman"/>
        </w:rPr>
        <w:t>4</w:t>
      </w:r>
    </w:p>
    <w:p w:rsidR="003669FC" w:rsidRDefault="003669FC" w:rsidP="00245F0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8032D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риказу Минобрнауки РБ</w:t>
      </w:r>
    </w:p>
    <w:p w:rsidR="003669FC" w:rsidRPr="00283105" w:rsidRDefault="003669FC" w:rsidP="008E61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E03440">
        <w:rPr>
          <w:rFonts w:ascii="Times New Roman" w:hAnsi="Times New Roman" w:cs="Times New Roman"/>
        </w:rPr>
        <w:t xml:space="preserve">         от «   » __________2021</w:t>
      </w:r>
      <w:r w:rsidR="008032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AC7E86">
        <w:rPr>
          <w:rFonts w:ascii="Times New Roman" w:hAnsi="Times New Roman" w:cs="Times New Roman"/>
        </w:rPr>
        <w:t xml:space="preserve"> № __</w:t>
      </w:r>
      <w:r w:rsidR="00E0344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</w:t>
      </w:r>
    </w:p>
    <w:p w:rsidR="00AC7E86" w:rsidRDefault="00AC7E86" w:rsidP="008E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E86" w:rsidRPr="008032DD" w:rsidRDefault="00AC7E86" w:rsidP="008E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94" w:rsidRPr="00550CA6" w:rsidRDefault="008032DD" w:rsidP="00803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A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558AE" w:rsidRPr="00550CA6">
        <w:rPr>
          <w:rFonts w:ascii="Times New Roman" w:hAnsi="Times New Roman" w:cs="Times New Roman"/>
          <w:b/>
          <w:sz w:val="28"/>
          <w:szCs w:val="28"/>
        </w:rPr>
        <w:t>муниципальных координаторов</w:t>
      </w:r>
      <w:r w:rsidR="00550CA6" w:rsidRPr="00550CA6">
        <w:rPr>
          <w:rFonts w:ascii="Times New Roman" w:hAnsi="Times New Roman" w:cs="Times New Roman"/>
          <w:b/>
          <w:sz w:val="28"/>
          <w:szCs w:val="28"/>
        </w:rPr>
        <w:t xml:space="preserve"> ВПР в 2021</w:t>
      </w:r>
      <w:r w:rsidR="00AC7E86" w:rsidRPr="00550CA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9470" w:type="dxa"/>
        <w:tblInd w:w="96" w:type="dxa"/>
        <w:tblLook w:val="04A0" w:firstRow="1" w:lastRow="0" w:firstColumn="1" w:lastColumn="0" w:noHBand="0" w:noVBand="1"/>
      </w:tblPr>
      <w:tblGrid>
        <w:gridCol w:w="458"/>
        <w:gridCol w:w="3332"/>
        <w:gridCol w:w="5680"/>
      </w:tblGrid>
      <w:tr w:rsidR="002A6494" w:rsidRPr="00550CA6" w:rsidTr="002A6494">
        <w:trPr>
          <w:trHeight w:val="4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4" w:rsidRPr="00550CA6" w:rsidRDefault="002A6494" w:rsidP="0080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94" w:rsidRPr="00550CA6" w:rsidRDefault="002A6494" w:rsidP="0080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4" w:rsidRPr="00550CA6" w:rsidRDefault="002A6494" w:rsidP="00803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A6494" w:rsidRPr="00550CA6" w:rsidTr="002A6494">
        <w:trPr>
          <w:trHeight w:val="40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4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94" w:rsidRPr="00550CA6" w:rsidRDefault="002A6494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4" w:rsidRPr="00550CA6" w:rsidRDefault="00AC7E86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Перелыгина Марина Владимировна</w:t>
            </w:r>
          </w:p>
        </w:tc>
      </w:tr>
      <w:tr w:rsidR="002A6494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4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94" w:rsidRPr="00550CA6" w:rsidRDefault="002A6494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Баунтовский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4" w:rsidRPr="00550CA6" w:rsidRDefault="00AC7E86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Намсараева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Дабаевна</w:t>
            </w:r>
            <w:proofErr w:type="spellEnd"/>
          </w:p>
        </w:tc>
      </w:tr>
      <w:tr w:rsidR="002A6494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4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94" w:rsidRPr="00550CA6" w:rsidRDefault="002A6494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Бичурский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4" w:rsidRPr="00550CA6" w:rsidRDefault="00FE0835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Емцева Ольга Владимировна</w:t>
            </w:r>
          </w:p>
        </w:tc>
      </w:tr>
      <w:tr w:rsidR="002A6494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4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94" w:rsidRPr="00550CA6" w:rsidRDefault="002A6494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Джидинский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4" w:rsidRPr="00550CA6" w:rsidRDefault="00FE0835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Вершинина Наталья Александровна</w:t>
            </w:r>
          </w:p>
        </w:tc>
      </w:tr>
      <w:tr w:rsidR="002A6494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4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494" w:rsidRPr="00550CA6" w:rsidRDefault="002A6494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Еравнинский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94" w:rsidRPr="00550CA6" w:rsidRDefault="00550CA6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Надежда </w:t>
            </w: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Бадмаевна</w:t>
            </w:r>
            <w:proofErr w:type="spellEnd"/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Заиграевский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06264C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Намаконова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Закаменский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8552C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Соктоева </w:t>
            </w: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Соелма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Иволгинский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754038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Тышкенова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Эржена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Кабанский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06264C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Рычкова Ирина Александровна</w:t>
            </w:r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Кижингинский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550CA6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Доржиева Светлана </w:t>
            </w: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Эрдэнеевна</w:t>
            </w:r>
            <w:proofErr w:type="spellEnd"/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Курумканский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550CA6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Батуев Булат </w:t>
            </w: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Батожапович</w:t>
            </w:r>
            <w:proofErr w:type="spellEnd"/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Кяхтинский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06264C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Дылыкова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Базаровна</w:t>
            </w:r>
            <w:proofErr w:type="spellEnd"/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Муйский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06264C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Евстропова Людмила Георгиевна</w:t>
            </w:r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Мухоршибирский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8552C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Зоркальцев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Анатольевич</w:t>
            </w:r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Окинский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06264C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Самбялова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Прибайкальский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8552C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Зимирева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Константиновна</w:t>
            </w:r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Северо-Байкальский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06264C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Новицкая Марианна Николаевна</w:t>
            </w:r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Селенгинский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06264C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Надмитова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Сэсэг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Бимбаевна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Тарбагатайский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06264C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Русина Ольга Васильевна</w:t>
            </w:r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Тункинский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06264C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Шаронова Ольга Викторовна</w:t>
            </w:r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Хоринский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550CA6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Маслеченко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Станиславовна</w:t>
            </w:r>
            <w:r w:rsidR="0006264C"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Улан-Удэ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06264C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Шойнжурова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Эржена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Дашинимаевна</w:t>
            </w:r>
            <w:proofErr w:type="spellEnd"/>
          </w:p>
        </w:tc>
      </w:tr>
      <w:tr w:rsidR="002D6273" w:rsidRPr="00550CA6" w:rsidTr="00F56F6A">
        <w:trPr>
          <w:trHeight w:val="40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273" w:rsidRPr="00550CA6" w:rsidRDefault="002D6273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Северобайкальск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273" w:rsidRPr="00550CA6" w:rsidRDefault="00550CA6" w:rsidP="008E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Устьянцева</w:t>
            </w:r>
            <w:proofErr w:type="spellEnd"/>
            <w:r w:rsidRPr="00550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Петровна</w:t>
            </w:r>
          </w:p>
        </w:tc>
      </w:tr>
    </w:tbl>
    <w:p w:rsidR="00F56F6A" w:rsidRDefault="00F56F6A" w:rsidP="008E6136">
      <w:pPr>
        <w:rPr>
          <w:rFonts w:ascii="Times New Roman" w:hAnsi="Times New Roman" w:cs="Times New Roman"/>
          <w:sz w:val="24"/>
          <w:szCs w:val="24"/>
        </w:rPr>
        <w:sectPr w:rsidR="00F56F6A" w:rsidSect="004440C2">
          <w:pgSz w:w="11906" w:h="16838"/>
          <w:pgMar w:top="993" w:right="850" w:bottom="993" w:left="1418" w:header="708" w:footer="708" w:gutter="0"/>
          <w:cols w:space="708"/>
          <w:docGrid w:linePitch="360"/>
        </w:sectPr>
      </w:pPr>
    </w:p>
    <w:p w:rsidR="00550CA6" w:rsidRDefault="00550CA6" w:rsidP="00550C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550CA6" w:rsidRDefault="00550CA6" w:rsidP="00550C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Минобрнауки РБ</w:t>
      </w:r>
    </w:p>
    <w:p w:rsidR="00550CA6" w:rsidRPr="00283105" w:rsidRDefault="00550CA6" w:rsidP="00F56F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от «   » __________2021 г. № _____   </w:t>
      </w:r>
    </w:p>
    <w:p w:rsidR="00550CA6" w:rsidRDefault="00550CA6" w:rsidP="008E6136">
      <w:pPr>
        <w:rPr>
          <w:rFonts w:ascii="Times New Roman" w:hAnsi="Times New Roman" w:cs="Times New Roman"/>
          <w:sz w:val="24"/>
          <w:szCs w:val="24"/>
        </w:rPr>
      </w:pPr>
    </w:p>
    <w:p w:rsidR="00550CA6" w:rsidRPr="00550CA6" w:rsidRDefault="00550CA6" w:rsidP="00550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A6">
        <w:rPr>
          <w:rFonts w:ascii="Times New Roman" w:hAnsi="Times New Roman" w:cs="Times New Roman"/>
          <w:b/>
          <w:sz w:val="28"/>
          <w:szCs w:val="28"/>
        </w:rPr>
        <w:t>План – график проведения ВПР 2021</w:t>
      </w:r>
    </w:p>
    <w:p w:rsidR="00550CA6" w:rsidRDefault="00882FC0" w:rsidP="00882F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0CA6">
        <w:rPr>
          <w:rFonts w:ascii="Times New Roman" w:hAnsi="Times New Roman" w:cs="Times New Roman"/>
          <w:sz w:val="24"/>
          <w:szCs w:val="24"/>
        </w:rPr>
        <w:t>График сбора данных о координаторах, ОО и участниках ВПР</w:t>
      </w:r>
    </w:p>
    <w:tbl>
      <w:tblPr>
        <w:tblStyle w:val="a5"/>
        <w:tblW w:w="14033" w:type="dxa"/>
        <w:tblInd w:w="392" w:type="dxa"/>
        <w:tblLook w:val="04A0" w:firstRow="1" w:lastRow="0" w:firstColumn="1" w:lastColumn="0" w:noHBand="0" w:noVBand="1"/>
      </w:tblPr>
      <w:tblGrid>
        <w:gridCol w:w="5495"/>
        <w:gridCol w:w="4678"/>
        <w:gridCol w:w="3860"/>
      </w:tblGrid>
      <w:tr w:rsidR="00550CA6" w:rsidRPr="00882FC0" w:rsidTr="00F56F6A">
        <w:tc>
          <w:tcPr>
            <w:tcW w:w="5495" w:type="dxa"/>
          </w:tcPr>
          <w:p w:rsidR="00550CA6" w:rsidRPr="00882FC0" w:rsidRDefault="00550CA6" w:rsidP="0055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</w:tcPr>
          <w:p w:rsidR="00550CA6" w:rsidRPr="00882FC0" w:rsidRDefault="00550CA6" w:rsidP="0055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860" w:type="dxa"/>
          </w:tcPr>
          <w:p w:rsidR="00550CA6" w:rsidRPr="00882FC0" w:rsidRDefault="00550CA6" w:rsidP="0055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CA6" w:rsidRPr="00882FC0" w:rsidTr="00F56F6A">
        <w:tc>
          <w:tcPr>
            <w:tcW w:w="5495" w:type="dxa"/>
          </w:tcPr>
          <w:p w:rsidR="00550CA6" w:rsidRPr="00882FC0" w:rsidRDefault="00550CA6" w:rsidP="0055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1. Формирование сведений о региональных координаторах</w:t>
            </w:r>
          </w:p>
        </w:tc>
        <w:tc>
          <w:tcPr>
            <w:tcW w:w="4678" w:type="dxa"/>
          </w:tcPr>
          <w:p w:rsidR="00550CA6" w:rsidRPr="00882FC0" w:rsidRDefault="00550CA6" w:rsidP="00F5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 xml:space="preserve">до 20.02.2021 (до 18:00 </w:t>
            </w:r>
            <w:proofErr w:type="spellStart"/>
            <w:proofErr w:type="gramStart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0" w:type="dxa"/>
          </w:tcPr>
          <w:p w:rsidR="00550CA6" w:rsidRPr="00882FC0" w:rsidRDefault="00550CA6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Минобрнауки РБ</w:t>
            </w:r>
          </w:p>
        </w:tc>
      </w:tr>
      <w:tr w:rsidR="00550CA6" w:rsidRPr="00882FC0" w:rsidTr="00F56F6A">
        <w:tc>
          <w:tcPr>
            <w:tcW w:w="5495" w:type="dxa"/>
          </w:tcPr>
          <w:p w:rsidR="00550CA6" w:rsidRPr="00882FC0" w:rsidRDefault="00550CA6" w:rsidP="008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1. Формирование сведений о муниципальных координаторах</w:t>
            </w:r>
          </w:p>
        </w:tc>
        <w:tc>
          <w:tcPr>
            <w:tcW w:w="4678" w:type="dxa"/>
          </w:tcPr>
          <w:p w:rsidR="00550CA6" w:rsidRPr="00882FC0" w:rsidRDefault="00550CA6" w:rsidP="008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 xml:space="preserve">до 25.02.2021 (до 18:00 </w:t>
            </w:r>
            <w:proofErr w:type="spellStart"/>
            <w:proofErr w:type="gramStart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0" w:type="dxa"/>
          </w:tcPr>
          <w:p w:rsidR="00550CA6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550CA6" w:rsidRPr="0088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550CA6" w:rsidRPr="00882FC0" w:rsidTr="00F56F6A">
        <w:tc>
          <w:tcPr>
            <w:tcW w:w="5495" w:type="dxa"/>
          </w:tcPr>
          <w:p w:rsidR="00550CA6" w:rsidRPr="00882FC0" w:rsidRDefault="00882FC0" w:rsidP="008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3. Формирование заявки ОО на участие в ВПР</w:t>
            </w:r>
          </w:p>
        </w:tc>
        <w:tc>
          <w:tcPr>
            <w:tcW w:w="4678" w:type="dxa"/>
          </w:tcPr>
          <w:p w:rsidR="00550CA6" w:rsidRPr="00882FC0" w:rsidRDefault="00882FC0" w:rsidP="008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 xml:space="preserve">До 16.02.2021 (до 14:00 </w:t>
            </w:r>
            <w:proofErr w:type="spellStart"/>
            <w:proofErr w:type="gramStart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0" w:type="dxa"/>
          </w:tcPr>
          <w:p w:rsidR="00550CA6" w:rsidRPr="00882FC0" w:rsidRDefault="00882FC0" w:rsidP="008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50CA6" w:rsidRPr="00882FC0" w:rsidTr="00F56F6A">
        <w:tc>
          <w:tcPr>
            <w:tcW w:w="5495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4. Сбор информации о 6 и 8 классах: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- количество классов в каждой параллели;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- наименование классов;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- неделя, на которой планируется проведение ВПР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из предметов на основе </w:t>
            </w:r>
            <w:proofErr w:type="gramStart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случайного</w:t>
            </w:r>
            <w:proofErr w:type="gramEnd"/>
          </w:p>
          <w:p w:rsidR="00550CA6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выбора.</w:t>
            </w:r>
          </w:p>
        </w:tc>
        <w:tc>
          <w:tcPr>
            <w:tcW w:w="4678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С 18.02.2021 до 02.03.2021 (до 18:00</w:t>
            </w:r>
            <w:proofErr w:type="gramEnd"/>
          </w:p>
          <w:p w:rsidR="00550CA6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0" w:type="dxa"/>
          </w:tcPr>
          <w:p w:rsidR="00550CA6" w:rsidRPr="00882FC0" w:rsidRDefault="00882FC0" w:rsidP="008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50CA6" w:rsidRPr="00882FC0" w:rsidTr="00F56F6A">
        <w:tc>
          <w:tcPr>
            <w:tcW w:w="5495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5. Сбор контекстных данных об ОО и участниках</w:t>
            </w:r>
          </w:p>
          <w:p w:rsidR="00550CA6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4678" w:type="dxa"/>
          </w:tcPr>
          <w:p w:rsidR="00550CA6" w:rsidRPr="00882FC0" w:rsidRDefault="00882FC0" w:rsidP="008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с15.03.2021 до 15.04.2021 (до 18:00 </w:t>
            </w:r>
            <w:proofErr w:type="spellStart"/>
            <w:proofErr w:type="gramStart"/>
            <w:r w:rsidRPr="00882F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мск</w:t>
            </w:r>
            <w:proofErr w:type="spellEnd"/>
            <w:proofErr w:type="gramEnd"/>
            <w:r w:rsidRPr="00882F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860" w:type="dxa"/>
          </w:tcPr>
          <w:p w:rsidR="00550CA6" w:rsidRPr="00882FC0" w:rsidRDefault="00882FC0" w:rsidP="008E6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координаторы, ОО</w:t>
            </w:r>
          </w:p>
        </w:tc>
      </w:tr>
    </w:tbl>
    <w:p w:rsidR="00550CA6" w:rsidRDefault="00550CA6" w:rsidP="008E6136">
      <w:pPr>
        <w:rPr>
          <w:rFonts w:ascii="Times New Roman" w:hAnsi="Times New Roman" w:cs="Times New Roman"/>
          <w:sz w:val="24"/>
          <w:szCs w:val="24"/>
        </w:rPr>
      </w:pPr>
    </w:p>
    <w:p w:rsidR="006368BC" w:rsidRDefault="006368BC" w:rsidP="008E6136">
      <w:pPr>
        <w:rPr>
          <w:rFonts w:ascii="Times New Roman" w:hAnsi="Times New Roman" w:cs="Times New Roman"/>
          <w:sz w:val="24"/>
          <w:szCs w:val="24"/>
        </w:rPr>
      </w:pPr>
    </w:p>
    <w:p w:rsidR="006368BC" w:rsidRDefault="006368BC" w:rsidP="008E6136">
      <w:pPr>
        <w:rPr>
          <w:rFonts w:ascii="Times New Roman" w:hAnsi="Times New Roman" w:cs="Times New Roman"/>
          <w:sz w:val="24"/>
          <w:szCs w:val="24"/>
        </w:rPr>
      </w:pPr>
    </w:p>
    <w:p w:rsidR="006368BC" w:rsidRDefault="006368BC" w:rsidP="008E6136">
      <w:pPr>
        <w:rPr>
          <w:rFonts w:ascii="Times New Roman" w:hAnsi="Times New Roman" w:cs="Times New Roman"/>
          <w:sz w:val="24"/>
          <w:szCs w:val="24"/>
        </w:rPr>
      </w:pPr>
    </w:p>
    <w:p w:rsidR="006368BC" w:rsidRDefault="006368BC" w:rsidP="008E6136">
      <w:pPr>
        <w:rPr>
          <w:rFonts w:ascii="Times New Roman" w:hAnsi="Times New Roman" w:cs="Times New Roman"/>
          <w:sz w:val="24"/>
          <w:szCs w:val="24"/>
        </w:rPr>
      </w:pPr>
    </w:p>
    <w:p w:rsidR="006368BC" w:rsidRDefault="006368BC" w:rsidP="008E6136">
      <w:pPr>
        <w:rPr>
          <w:rFonts w:ascii="Times New Roman" w:hAnsi="Times New Roman" w:cs="Times New Roman"/>
          <w:sz w:val="24"/>
          <w:szCs w:val="24"/>
        </w:rPr>
      </w:pPr>
    </w:p>
    <w:p w:rsidR="00882FC0" w:rsidRPr="00882FC0" w:rsidRDefault="00882FC0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C0">
        <w:rPr>
          <w:rFonts w:ascii="Times New Roman" w:hAnsi="Times New Roman" w:cs="Times New Roman"/>
          <w:b/>
          <w:sz w:val="24"/>
          <w:szCs w:val="24"/>
        </w:rPr>
        <w:t>2. График проведения  ВПР в 10-11 классах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4678"/>
        <w:gridCol w:w="3827"/>
      </w:tblGrid>
      <w:tr w:rsidR="00882FC0" w:rsidRPr="00882FC0" w:rsidTr="00F56F6A">
        <w:tc>
          <w:tcPr>
            <w:tcW w:w="5528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01.03.2021–26.03.2021 (в любой день</w:t>
            </w:r>
            <w:proofErr w:type="gramEnd"/>
          </w:p>
          <w:p w:rsidR="00882FC0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указанного периода)</w:t>
            </w:r>
          </w:p>
        </w:tc>
        <w:tc>
          <w:tcPr>
            <w:tcW w:w="4678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  <w:p w:rsidR="00882FC0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География, История, Химия, Физика,</w:t>
            </w:r>
          </w:p>
          <w:p w:rsidR="00882FC0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Биология, Иностранный язык</w:t>
            </w:r>
          </w:p>
        </w:tc>
      </w:tr>
      <w:tr w:rsidR="00882FC0" w:rsidRPr="00882FC0" w:rsidTr="00F56F6A">
        <w:tc>
          <w:tcPr>
            <w:tcW w:w="5528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программным</w:t>
            </w:r>
            <w:proofErr w:type="gramEnd"/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и проведение тренировки </w:t>
            </w:r>
            <w:proofErr w:type="gramStart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82FC0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иностранному языку</w:t>
            </w:r>
          </w:p>
        </w:tc>
        <w:tc>
          <w:tcPr>
            <w:tcW w:w="4678" w:type="dxa"/>
          </w:tcPr>
          <w:p w:rsidR="00882FC0" w:rsidRPr="00882FC0" w:rsidRDefault="00882FC0" w:rsidP="00F5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2FC0" w:rsidRPr="00882FC0" w:rsidRDefault="00882FC0" w:rsidP="00F5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19.02.2021 (иностранный язык)</w:t>
            </w:r>
          </w:p>
        </w:tc>
      </w:tr>
      <w:tr w:rsidR="00882FC0" w:rsidRPr="00882FC0" w:rsidTr="00F56F6A">
        <w:tc>
          <w:tcPr>
            <w:tcW w:w="5528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Получение архивов с материалами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(варианты для каждой ОО генерируются на</w:t>
            </w:r>
            <w:proofErr w:type="gramEnd"/>
          </w:p>
          <w:p w:rsidR="00882FC0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основе банка заданий ВПР)</w:t>
            </w:r>
          </w:p>
        </w:tc>
        <w:tc>
          <w:tcPr>
            <w:tcW w:w="4678" w:type="dxa"/>
          </w:tcPr>
          <w:p w:rsidR="00882FC0" w:rsidRPr="00882FC0" w:rsidRDefault="00882FC0" w:rsidP="00F5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3827" w:type="dxa"/>
          </w:tcPr>
          <w:p w:rsidR="00882FC0" w:rsidRPr="00882FC0" w:rsidRDefault="00882FC0" w:rsidP="00F5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</w:tr>
      <w:tr w:rsidR="00882FC0" w:rsidRPr="00882FC0" w:rsidTr="00F56F6A">
        <w:tc>
          <w:tcPr>
            <w:tcW w:w="5528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Получение критериев оценивания работ и</w:t>
            </w:r>
          </w:p>
          <w:p w:rsidR="00882FC0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форм сбора результатов</w:t>
            </w:r>
          </w:p>
        </w:tc>
        <w:tc>
          <w:tcPr>
            <w:tcW w:w="4678" w:type="dxa"/>
          </w:tcPr>
          <w:p w:rsidR="00882FC0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 xml:space="preserve">02.03.2021 </w:t>
            </w:r>
          </w:p>
        </w:tc>
        <w:tc>
          <w:tcPr>
            <w:tcW w:w="3827" w:type="dxa"/>
          </w:tcPr>
          <w:p w:rsidR="00882FC0" w:rsidRPr="00882FC0" w:rsidRDefault="00882FC0" w:rsidP="00F5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</w:tr>
      <w:tr w:rsidR="00882FC0" w:rsidRPr="00882FC0" w:rsidTr="00F56F6A">
        <w:tc>
          <w:tcPr>
            <w:tcW w:w="5528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работы</w:t>
            </w:r>
          </w:p>
        </w:tc>
        <w:tc>
          <w:tcPr>
            <w:tcW w:w="4678" w:type="dxa"/>
          </w:tcPr>
          <w:p w:rsidR="00882FC0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01.03.2021–26.03.2021</w:t>
            </w:r>
          </w:p>
        </w:tc>
        <w:tc>
          <w:tcPr>
            <w:tcW w:w="3827" w:type="dxa"/>
          </w:tcPr>
          <w:p w:rsidR="00882FC0" w:rsidRPr="00882FC0" w:rsidRDefault="00882FC0" w:rsidP="00F5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01.03.2021–26.03.2021</w:t>
            </w:r>
          </w:p>
        </w:tc>
      </w:tr>
      <w:tr w:rsidR="00882FC0" w:rsidRPr="00882FC0" w:rsidTr="00F56F6A">
        <w:tc>
          <w:tcPr>
            <w:tcW w:w="5528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Проверка работ и загрузка форм сбора</w:t>
            </w:r>
          </w:p>
          <w:p w:rsidR="00882FC0" w:rsidRPr="00882FC0" w:rsidRDefault="00882FC0" w:rsidP="0088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4678" w:type="dxa"/>
          </w:tcPr>
          <w:p w:rsidR="00882FC0" w:rsidRPr="00882FC0" w:rsidRDefault="00882FC0" w:rsidP="00F5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 xml:space="preserve">до 09.04.2021 (до 23:00 </w:t>
            </w:r>
            <w:proofErr w:type="spellStart"/>
            <w:proofErr w:type="gramStart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82FC0" w:rsidRPr="00882FC0" w:rsidRDefault="00882FC0" w:rsidP="00F5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 xml:space="preserve">до 09.04.2021 (до 23:00 </w:t>
            </w:r>
            <w:proofErr w:type="spellStart"/>
            <w:proofErr w:type="gramStart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2FC0" w:rsidRPr="00882FC0" w:rsidTr="00F56F6A">
        <w:tc>
          <w:tcPr>
            <w:tcW w:w="5528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</w:t>
            </w:r>
          </w:p>
        </w:tc>
        <w:tc>
          <w:tcPr>
            <w:tcW w:w="4678" w:type="dxa"/>
          </w:tcPr>
          <w:p w:rsidR="00882FC0" w:rsidRPr="00882FC0" w:rsidRDefault="00882FC0" w:rsidP="00F5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с 23.04.2021</w:t>
            </w:r>
          </w:p>
        </w:tc>
        <w:tc>
          <w:tcPr>
            <w:tcW w:w="3827" w:type="dxa"/>
          </w:tcPr>
          <w:p w:rsidR="00882FC0" w:rsidRPr="00882FC0" w:rsidRDefault="00882FC0" w:rsidP="00F56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8BC" w:rsidRDefault="006368BC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BC" w:rsidRDefault="006368BC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BC" w:rsidRDefault="006368BC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BC" w:rsidRDefault="006368BC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BC" w:rsidRDefault="006368BC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BC" w:rsidRDefault="006368BC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BC" w:rsidRDefault="006368BC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BC" w:rsidRDefault="006368BC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BC" w:rsidRDefault="006368BC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FC0" w:rsidRDefault="00F56F6A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82FC0" w:rsidRPr="00882FC0">
        <w:rPr>
          <w:rFonts w:ascii="Times New Roman" w:hAnsi="Times New Roman" w:cs="Times New Roman"/>
          <w:b/>
          <w:sz w:val="24"/>
          <w:szCs w:val="24"/>
        </w:rPr>
        <w:t xml:space="preserve">. График проведения  ВПР в </w:t>
      </w:r>
      <w:r w:rsidR="00882FC0">
        <w:rPr>
          <w:rFonts w:ascii="Times New Roman" w:hAnsi="Times New Roman" w:cs="Times New Roman"/>
          <w:b/>
          <w:sz w:val="24"/>
          <w:szCs w:val="24"/>
        </w:rPr>
        <w:t>4-8</w:t>
      </w:r>
      <w:r w:rsidR="00882FC0" w:rsidRPr="00882FC0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882FC0">
        <w:rPr>
          <w:rFonts w:ascii="Times New Roman" w:hAnsi="Times New Roman" w:cs="Times New Roman"/>
          <w:b/>
          <w:sz w:val="24"/>
          <w:szCs w:val="24"/>
        </w:rPr>
        <w:t xml:space="preserve"> (по обязательным предметам)</w:t>
      </w:r>
    </w:p>
    <w:tbl>
      <w:tblPr>
        <w:tblStyle w:val="a5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985"/>
        <w:gridCol w:w="1984"/>
        <w:gridCol w:w="1985"/>
        <w:gridCol w:w="2044"/>
        <w:gridCol w:w="1925"/>
      </w:tblGrid>
      <w:tr w:rsidR="00F56F6A" w:rsidRPr="00882FC0" w:rsidTr="006368BC">
        <w:tc>
          <w:tcPr>
            <w:tcW w:w="3261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15.03.2021–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21.05.2021 (в</w:t>
            </w:r>
            <w:proofErr w:type="gramEnd"/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любой день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указанного</w:t>
            </w:r>
          </w:p>
          <w:p w:rsidR="00882FC0" w:rsidRPr="00882FC0" w:rsidRDefault="00882FC0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периода)</w:t>
            </w:r>
          </w:p>
        </w:tc>
        <w:tc>
          <w:tcPr>
            <w:tcW w:w="2268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(часть 1 и часть</w:t>
            </w:r>
            <w:proofErr w:type="gramEnd"/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2), Математика,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</w:t>
            </w:r>
          </w:p>
          <w:p w:rsidR="00882FC0" w:rsidRPr="00882FC0" w:rsidRDefault="00882FC0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</w:t>
            </w:r>
          </w:p>
        </w:tc>
        <w:tc>
          <w:tcPr>
            <w:tcW w:w="1985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Математика,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язык,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История,</w:t>
            </w:r>
          </w:p>
          <w:p w:rsidR="00882FC0" w:rsidRPr="00882FC0" w:rsidRDefault="00882FC0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язык,</w:t>
            </w:r>
          </w:p>
          <w:p w:rsidR="00882FC0" w:rsidRPr="00882FC0" w:rsidRDefault="00882FC0" w:rsidP="0088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</w:t>
            </w:r>
          </w:p>
          <w:p w:rsidR="00882FC0" w:rsidRPr="00882FC0" w:rsidRDefault="00882FC0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</w:t>
            </w:r>
          </w:p>
        </w:tc>
        <w:tc>
          <w:tcPr>
            <w:tcW w:w="2044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язык,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Математика,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География,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Физика,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История,</w:t>
            </w:r>
          </w:p>
          <w:p w:rsidR="00882FC0" w:rsidRPr="00882FC0" w:rsidRDefault="00882FC0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</w:tcPr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882FC0" w:rsidRPr="00882FC0" w:rsidRDefault="00882FC0" w:rsidP="00882F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язык,</w:t>
            </w:r>
          </w:p>
          <w:p w:rsidR="00882FC0" w:rsidRPr="00882FC0" w:rsidRDefault="00882FC0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F56F6A" w:rsidRPr="00882FC0" w:rsidTr="006368BC">
        <w:tc>
          <w:tcPr>
            <w:tcW w:w="3261" w:type="dxa"/>
          </w:tcPr>
          <w:p w:rsidR="00882FC0" w:rsidRPr="00882FC0" w:rsidRDefault="006368BC" w:rsidP="0063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="00882FC0" w:rsidRPr="00882FC0">
              <w:rPr>
                <w:rFonts w:ascii="Times New Roman" w:hAnsi="Times New Roman" w:cs="Times New Roman"/>
                <w:sz w:val="24"/>
                <w:szCs w:val="24"/>
              </w:rPr>
              <w:t>программным</w:t>
            </w:r>
            <w:proofErr w:type="gramEnd"/>
          </w:p>
          <w:p w:rsidR="00882FC0" w:rsidRPr="00882FC0" w:rsidRDefault="006368BC" w:rsidP="0063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и </w:t>
            </w:r>
            <w:r w:rsidR="00882FC0" w:rsidRPr="00882FC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82FC0" w:rsidRPr="00882FC0" w:rsidRDefault="00882FC0" w:rsidP="00636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тренировки по иностранному</w:t>
            </w:r>
            <w:r w:rsidR="00F56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</w:p>
        </w:tc>
        <w:tc>
          <w:tcPr>
            <w:tcW w:w="2268" w:type="dxa"/>
          </w:tcPr>
          <w:p w:rsidR="00882FC0" w:rsidRPr="00882FC0" w:rsidRDefault="00882FC0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2FC0" w:rsidRPr="00882FC0" w:rsidRDefault="00882FC0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82FC0" w:rsidRPr="00882FC0" w:rsidRDefault="00882FC0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82FC0" w:rsidRPr="00882FC0" w:rsidRDefault="00882FC0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FC0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2044" w:type="dxa"/>
          </w:tcPr>
          <w:p w:rsidR="00882FC0" w:rsidRPr="00882FC0" w:rsidRDefault="00882FC0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882FC0" w:rsidRPr="00882FC0" w:rsidRDefault="00882FC0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F6A" w:rsidRPr="00F56F6A" w:rsidTr="006368BC">
        <w:tc>
          <w:tcPr>
            <w:tcW w:w="3261" w:type="dxa"/>
          </w:tcPr>
          <w:p w:rsidR="00F56F6A" w:rsidRPr="00F56F6A" w:rsidRDefault="006368BC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F56F6A" w:rsidRPr="00F56F6A">
              <w:rPr>
                <w:rFonts w:ascii="Times New Roman" w:hAnsi="Times New Roman" w:cs="Times New Roman"/>
                <w:sz w:val="24"/>
                <w:szCs w:val="24"/>
              </w:rPr>
              <w:t xml:space="preserve">архивов </w:t>
            </w:r>
            <w:proofErr w:type="gramStart"/>
            <w:r w:rsidR="00F56F6A" w:rsidRPr="00F56F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56F6A" w:rsidRPr="00F56F6A" w:rsidRDefault="006368BC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r w:rsidR="00F56F6A" w:rsidRPr="00F56F6A">
              <w:rPr>
                <w:rFonts w:ascii="Times New Roman" w:hAnsi="Times New Roman" w:cs="Times New Roman"/>
                <w:sz w:val="24"/>
                <w:szCs w:val="24"/>
              </w:rPr>
              <w:t>(варианты для</w:t>
            </w:r>
            <w:proofErr w:type="gramEnd"/>
          </w:p>
          <w:p w:rsidR="00F56F6A" w:rsidRPr="00F56F6A" w:rsidRDefault="006368BC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каждой ОО </w:t>
            </w:r>
            <w:r w:rsidR="00F56F6A" w:rsidRPr="00F56F6A">
              <w:rPr>
                <w:rFonts w:ascii="Times New Roman" w:hAnsi="Times New Roman" w:cs="Times New Roman"/>
                <w:sz w:val="24"/>
                <w:szCs w:val="24"/>
              </w:rPr>
              <w:t xml:space="preserve">генерируются </w:t>
            </w:r>
            <w:proofErr w:type="gramStart"/>
            <w:r w:rsidR="00F56F6A" w:rsidRPr="00F56F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82FC0" w:rsidRPr="006368BC" w:rsidRDefault="006368BC" w:rsidP="00636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основе банка </w:t>
            </w:r>
            <w:r w:rsidR="00F56F6A" w:rsidRPr="00F56F6A">
              <w:rPr>
                <w:rFonts w:ascii="Times New Roman" w:hAnsi="Times New Roman" w:cs="Times New Roman"/>
                <w:sz w:val="24"/>
                <w:szCs w:val="24"/>
              </w:rPr>
              <w:t>заданий ВПР)</w:t>
            </w:r>
          </w:p>
        </w:tc>
        <w:tc>
          <w:tcPr>
            <w:tcW w:w="2268" w:type="dxa"/>
          </w:tcPr>
          <w:p w:rsidR="00882FC0" w:rsidRPr="00F56F6A" w:rsidRDefault="00F56F6A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985" w:type="dxa"/>
          </w:tcPr>
          <w:p w:rsidR="00882FC0" w:rsidRPr="00F56F6A" w:rsidRDefault="00F56F6A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984" w:type="dxa"/>
          </w:tcPr>
          <w:p w:rsidR="00882FC0" w:rsidRPr="00F56F6A" w:rsidRDefault="00F56F6A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985" w:type="dxa"/>
          </w:tcPr>
          <w:p w:rsidR="00882FC0" w:rsidRPr="00F56F6A" w:rsidRDefault="00F56F6A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01.04.2021</w:t>
            </w:r>
          </w:p>
        </w:tc>
        <w:tc>
          <w:tcPr>
            <w:tcW w:w="2044" w:type="dxa"/>
          </w:tcPr>
          <w:p w:rsidR="00882FC0" w:rsidRPr="00F56F6A" w:rsidRDefault="00F56F6A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925" w:type="dxa"/>
          </w:tcPr>
          <w:p w:rsidR="00882FC0" w:rsidRPr="00F56F6A" w:rsidRDefault="00F56F6A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</w:tr>
      <w:tr w:rsidR="00F56F6A" w:rsidRPr="00F56F6A" w:rsidTr="006368BC">
        <w:tc>
          <w:tcPr>
            <w:tcW w:w="3261" w:type="dxa"/>
          </w:tcPr>
          <w:p w:rsidR="00F56F6A" w:rsidRPr="00F56F6A" w:rsidRDefault="006368BC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F56F6A" w:rsidRPr="00F56F6A"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</w:p>
          <w:p w:rsidR="00882FC0" w:rsidRPr="006368BC" w:rsidRDefault="006368BC" w:rsidP="00636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 работ и форм сбора </w:t>
            </w:r>
            <w:r w:rsidR="00F56F6A" w:rsidRPr="00F56F6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882FC0" w:rsidRPr="00F56F6A" w:rsidRDefault="00F56F6A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985" w:type="dxa"/>
          </w:tcPr>
          <w:p w:rsidR="00882FC0" w:rsidRPr="00F56F6A" w:rsidRDefault="00F56F6A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984" w:type="dxa"/>
          </w:tcPr>
          <w:p w:rsidR="00882FC0" w:rsidRPr="00F56F6A" w:rsidRDefault="00F56F6A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985" w:type="dxa"/>
          </w:tcPr>
          <w:p w:rsidR="00882FC0" w:rsidRPr="00F56F6A" w:rsidRDefault="00F56F6A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02.04.2021</w:t>
            </w:r>
          </w:p>
        </w:tc>
        <w:tc>
          <w:tcPr>
            <w:tcW w:w="2044" w:type="dxa"/>
          </w:tcPr>
          <w:p w:rsidR="00882FC0" w:rsidRPr="00F56F6A" w:rsidRDefault="00F56F6A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925" w:type="dxa"/>
          </w:tcPr>
          <w:p w:rsidR="00882FC0" w:rsidRPr="00F56F6A" w:rsidRDefault="00F56F6A" w:rsidP="0088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</w:tr>
      <w:tr w:rsidR="00F56F6A" w:rsidRPr="00F56F6A" w:rsidTr="006368BC">
        <w:tc>
          <w:tcPr>
            <w:tcW w:w="3261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</w:t>
            </w:r>
          </w:p>
          <w:p w:rsidR="00882FC0" w:rsidRPr="00F56F6A" w:rsidRDefault="00F56F6A" w:rsidP="00F5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2268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15.03.2021–</w:t>
            </w:r>
          </w:p>
          <w:p w:rsidR="00882FC0" w:rsidRPr="00F56F6A" w:rsidRDefault="00F56F6A" w:rsidP="00F5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21.05.2021</w:t>
            </w:r>
          </w:p>
        </w:tc>
        <w:tc>
          <w:tcPr>
            <w:tcW w:w="1985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15.03.2021–</w:t>
            </w:r>
          </w:p>
          <w:p w:rsidR="00882FC0" w:rsidRPr="00F56F6A" w:rsidRDefault="00F56F6A" w:rsidP="00F5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21.05.2021</w:t>
            </w:r>
          </w:p>
        </w:tc>
        <w:tc>
          <w:tcPr>
            <w:tcW w:w="1984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15.03.2021–</w:t>
            </w:r>
          </w:p>
          <w:p w:rsidR="00882FC0" w:rsidRPr="00F56F6A" w:rsidRDefault="00F56F6A" w:rsidP="00F5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21.05.2021</w:t>
            </w:r>
          </w:p>
        </w:tc>
        <w:tc>
          <w:tcPr>
            <w:tcW w:w="1985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01.04.2021–</w:t>
            </w:r>
          </w:p>
          <w:p w:rsidR="00882FC0" w:rsidRPr="00F56F6A" w:rsidRDefault="00F56F6A" w:rsidP="00F5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21.05.2021</w:t>
            </w:r>
          </w:p>
        </w:tc>
        <w:tc>
          <w:tcPr>
            <w:tcW w:w="2044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15.03.2021–</w:t>
            </w:r>
          </w:p>
          <w:p w:rsidR="00882FC0" w:rsidRPr="00F56F6A" w:rsidRDefault="00F56F6A" w:rsidP="00F5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21.05.2021</w:t>
            </w:r>
          </w:p>
        </w:tc>
        <w:tc>
          <w:tcPr>
            <w:tcW w:w="1925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15.03.2021–</w:t>
            </w:r>
          </w:p>
          <w:p w:rsidR="00882FC0" w:rsidRPr="00F56F6A" w:rsidRDefault="00F56F6A" w:rsidP="00F5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21.05.2021</w:t>
            </w:r>
          </w:p>
        </w:tc>
      </w:tr>
      <w:tr w:rsidR="00F56F6A" w:rsidRPr="00F56F6A" w:rsidTr="006368BC">
        <w:tc>
          <w:tcPr>
            <w:tcW w:w="3261" w:type="dxa"/>
          </w:tcPr>
          <w:p w:rsidR="00882FC0" w:rsidRPr="00F56F6A" w:rsidRDefault="006368BC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и загрузка форм </w:t>
            </w:r>
            <w:r w:rsidR="00F56F6A">
              <w:rPr>
                <w:rFonts w:ascii="Times New Roman" w:hAnsi="Times New Roman" w:cs="Times New Roman"/>
                <w:sz w:val="24"/>
                <w:szCs w:val="24"/>
              </w:rPr>
              <w:t xml:space="preserve">сбора </w:t>
            </w:r>
            <w:r w:rsidR="00F56F6A" w:rsidRPr="00F56F6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268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16.03.2021–</w:t>
            </w:r>
          </w:p>
          <w:p w:rsidR="00882FC0" w:rsidRPr="00F56F6A" w:rsidRDefault="00F56F6A" w:rsidP="00F56F6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985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16.03.2021–</w:t>
            </w:r>
          </w:p>
          <w:p w:rsidR="00882FC0" w:rsidRPr="00F56F6A" w:rsidRDefault="00F56F6A" w:rsidP="00F56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984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16.03.2021–</w:t>
            </w:r>
          </w:p>
          <w:p w:rsidR="00882FC0" w:rsidRPr="00F56F6A" w:rsidRDefault="00F56F6A" w:rsidP="00F5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985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02.04.2021–</w:t>
            </w:r>
          </w:p>
          <w:p w:rsidR="00882FC0" w:rsidRPr="00F56F6A" w:rsidRDefault="00F56F6A" w:rsidP="00F5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044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16.03.2021–</w:t>
            </w:r>
          </w:p>
          <w:p w:rsidR="00882FC0" w:rsidRPr="00F56F6A" w:rsidRDefault="00F56F6A" w:rsidP="00F5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925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16.03.2021–</w:t>
            </w:r>
          </w:p>
          <w:p w:rsidR="00882FC0" w:rsidRPr="00F56F6A" w:rsidRDefault="00F56F6A" w:rsidP="00F56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F56F6A" w:rsidRPr="00F56F6A" w:rsidTr="006368BC">
        <w:tc>
          <w:tcPr>
            <w:tcW w:w="3261" w:type="dxa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F56F6A" w:rsidRPr="00F56F6A" w:rsidRDefault="00F56F6A" w:rsidP="00F56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2191" w:type="dxa"/>
            <w:gridSpan w:val="6"/>
          </w:tcPr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 xml:space="preserve">- ОО, загрузившие в ЛК ФИС ОКО формы сбора результатов </w:t>
            </w: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30 апреля 2021 года (до 23:00 </w:t>
            </w:r>
            <w:proofErr w:type="spellStart"/>
            <w:proofErr w:type="gramStart"/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 xml:space="preserve">, начнут получать результаты с </w:t>
            </w: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мая 2021 года</w:t>
            </w: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. В статистике по муниципалитету, региону, Российской Федерации будут отражены результаты за период с15 марта по 30 апреля 2021 г. (</w:t>
            </w: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волна</w:t>
            </w: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56F6A" w:rsidRPr="00F56F6A" w:rsidRDefault="00F56F6A" w:rsidP="00F56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 xml:space="preserve">- ОО, загрузившие в ЛК ФИС ОКО формы сбора результатов </w:t>
            </w: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30 апреля 2021 года (после 23:00 </w:t>
            </w:r>
            <w:proofErr w:type="spellStart"/>
            <w:proofErr w:type="gramStart"/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до 21 мая 2021 года, </w:t>
            </w: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 xml:space="preserve">начнут получать результаты </w:t>
            </w: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7 июня 2021 года</w:t>
            </w: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. 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</w:t>
            </w: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марта по 21 мая 2021 г. (</w:t>
            </w:r>
            <w:r w:rsidRPr="00F56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волна</w:t>
            </w:r>
            <w:r w:rsidRPr="00F56F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82FC0" w:rsidRDefault="00882FC0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665" w:rsidRDefault="00AD5665" w:rsidP="00AD5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82FC0">
        <w:rPr>
          <w:rFonts w:ascii="Times New Roman" w:hAnsi="Times New Roman" w:cs="Times New Roman"/>
          <w:b/>
          <w:sz w:val="24"/>
          <w:szCs w:val="24"/>
        </w:rPr>
        <w:t xml:space="preserve">. График проведения  ВПР в </w:t>
      </w:r>
      <w:r>
        <w:rPr>
          <w:rFonts w:ascii="Times New Roman" w:hAnsi="Times New Roman" w:cs="Times New Roman"/>
          <w:b/>
          <w:sz w:val="24"/>
          <w:szCs w:val="24"/>
        </w:rPr>
        <w:t xml:space="preserve">6 и 8 </w:t>
      </w:r>
      <w:r w:rsidRPr="00882FC0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предметам на основе случайного выбора</w:t>
      </w:r>
      <w:bookmarkStart w:id="2" w:name="_GoBack"/>
      <w:bookmarkEnd w:id="2"/>
    </w:p>
    <w:tbl>
      <w:tblPr>
        <w:tblStyle w:val="a5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237"/>
        <w:gridCol w:w="5954"/>
      </w:tblGrid>
      <w:tr w:rsidR="00AD5665" w:rsidRPr="00AD5665" w:rsidTr="00F976B7">
        <w:tc>
          <w:tcPr>
            <w:tcW w:w="3261" w:type="dxa"/>
          </w:tcPr>
          <w:p w:rsidR="00AD5665" w:rsidRPr="00AD5665" w:rsidRDefault="00AD5665" w:rsidP="00834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15.03.2021–</w:t>
            </w:r>
          </w:p>
          <w:p w:rsidR="00AD5665" w:rsidRPr="00AD5665" w:rsidRDefault="00AD5665" w:rsidP="00834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21.05.2021 (в</w:t>
            </w:r>
            <w:proofErr w:type="gramEnd"/>
          </w:p>
          <w:p w:rsidR="00AD5665" w:rsidRPr="00AD5665" w:rsidRDefault="00AD5665" w:rsidP="00834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любой день</w:t>
            </w:r>
          </w:p>
          <w:p w:rsidR="00AD5665" w:rsidRPr="00AD5665" w:rsidRDefault="00AD5665" w:rsidP="00834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указанного</w:t>
            </w:r>
          </w:p>
          <w:p w:rsidR="00AD5665" w:rsidRPr="00AD5665" w:rsidRDefault="00AD5665" w:rsidP="0083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периода)</w:t>
            </w:r>
          </w:p>
        </w:tc>
        <w:tc>
          <w:tcPr>
            <w:tcW w:w="6237" w:type="dxa"/>
          </w:tcPr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География, История, Биология,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</w:t>
            </w: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(для каждого класса по двум</w:t>
            </w:r>
            <w:proofErr w:type="gramEnd"/>
          </w:p>
          <w:p w:rsidR="00AD5665" w:rsidRPr="00AD5665" w:rsidRDefault="00AD5665" w:rsidP="00AD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предметам на основе случайного выбора)</w:t>
            </w:r>
          </w:p>
        </w:tc>
        <w:tc>
          <w:tcPr>
            <w:tcW w:w="5954" w:type="dxa"/>
          </w:tcPr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Биология, Физика, География, История,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Химия, Обществознание </w:t>
            </w: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(для каждого класса</w:t>
            </w:r>
            <w:proofErr w:type="gramEnd"/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по двум предметам на основе </w:t>
            </w: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случайного</w:t>
            </w:r>
            <w:proofErr w:type="gramEnd"/>
          </w:p>
          <w:p w:rsidR="00AD5665" w:rsidRPr="00AD5665" w:rsidRDefault="00AD5665" w:rsidP="00AD5665">
            <w:pPr>
              <w:tabs>
                <w:tab w:val="left" w:pos="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выбора)</w:t>
            </w:r>
          </w:p>
        </w:tc>
      </w:tr>
      <w:tr w:rsidR="00AD5665" w:rsidRPr="00AD5665" w:rsidTr="00F5018F">
        <w:tc>
          <w:tcPr>
            <w:tcW w:w="3261" w:type="dxa"/>
          </w:tcPr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архивов </w:t>
            </w: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</w:t>
            </w: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и форм сбора результато</w:t>
            </w: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варианты для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каждой ОО генерируются </w:t>
            </w: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основе банка заданий ВПР)</w:t>
            </w:r>
          </w:p>
        </w:tc>
        <w:tc>
          <w:tcPr>
            <w:tcW w:w="6237" w:type="dxa"/>
          </w:tcPr>
          <w:p w:rsidR="00AD5665" w:rsidRPr="00AD5665" w:rsidRDefault="00AD5665" w:rsidP="0083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5954" w:type="dxa"/>
          </w:tcPr>
          <w:p w:rsidR="00AD5665" w:rsidRPr="00AD5665" w:rsidRDefault="00AD5665" w:rsidP="0083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</w:tr>
      <w:tr w:rsidR="00AD5665" w:rsidRPr="00AD5665" w:rsidTr="005E1710">
        <w:tc>
          <w:tcPr>
            <w:tcW w:w="3261" w:type="dxa"/>
          </w:tcPr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списка классов ОО </w:t>
            </w: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предметов, по которым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проводится ВПР в данном классе</w:t>
            </w:r>
          </w:p>
        </w:tc>
        <w:tc>
          <w:tcPr>
            <w:tcW w:w="6237" w:type="dxa"/>
          </w:tcPr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С 09.03.2021 до 14.05.2021 (распределение</w:t>
            </w:r>
            <w:proofErr w:type="gramEnd"/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конкретных предметов по конкретным классам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будет предоставляться ОО на неделе,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предшествующей проведению работы по этим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предметам, в ЛК ФИС ОКО в соответствии </w:t>
            </w: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информацией, полученной от ОО согласно п. 4</w:t>
            </w:r>
          </w:p>
          <w:p w:rsidR="00AD5665" w:rsidRPr="00AD5665" w:rsidRDefault="00AD5665" w:rsidP="00AD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Плана-графика)</w:t>
            </w:r>
          </w:p>
        </w:tc>
        <w:tc>
          <w:tcPr>
            <w:tcW w:w="5954" w:type="dxa"/>
          </w:tcPr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С 09.03.2021 до 14.05.2021 (распределение</w:t>
            </w:r>
            <w:proofErr w:type="gramEnd"/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конкретных предметов по конкретным классам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будет предоставляться ОО на неделе,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предшествующей проведению работы по этим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предметам, в ЛК ФИС ОКО в соответствии </w:t>
            </w: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информацией, полученной от ОО согласно п. 4</w:t>
            </w:r>
          </w:p>
          <w:p w:rsidR="00AD5665" w:rsidRPr="00AD5665" w:rsidRDefault="00AD5665" w:rsidP="00AD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Плана-графика)</w:t>
            </w:r>
          </w:p>
        </w:tc>
      </w:tr>
      <w:tr w:rsidR="00AD5665" w:rsidRPr="00AD5665" w:rsidTr="005E2EA1">
        <w:tc>
          <w:tcPr>
            <w:tcW w:w="3261" w:type="dxa"/>
          </w:tcPr>
          <w:p w:rsidR="00AD5665" w:rsidRPr="00AD5665" w:rsidRDefault="00AD5665" w:rsidP="00834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Получение критериев</w:t>
            </w:r>
          </w:p>
          <w:p w:rsidR="00AD5665" w:rsidRPr="00AD5665" w:rsidRDefault="00AD5665" w:rsidP="00834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оценивания работ и форм сбора результатов</w:t>
            </w:r>
          </w:p>
        </w:tc>
        <w:tc>
          <w:tcPr>
            <w:tcW w:w="6237" w:type="dxa"/>
          </w:tcPr>
          <w:p w:rsidR="00AD5665" w:rsidRPr="00AD5665" w:rsidRDefault="00AD5665" w:rsidP="00AD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5954" w:type="dxa"/>
          </w:tcPr>
          <w:p w:rsidR="00AD5665" w:rsidRPr="00AD5665" w:rsidRDefault="00AD5665" w:rsidP="00AD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</w:tr>
      <w:tr w:rsidR="00AD5665" w:rsidRPr="00AD5665" w:rsidTr="00970E2A">
        <w:tc>
          <w:tcPr>
            <w:tcW w:w="3261" w:type="dxa"/>
          </w:tcPr>
          <w:p w:rsidR="00AD5665" w:rsidRPr="00AD5665" w:rsidRDefault="00AD5665" w:rsidP="00834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</w:t>
            </w:r>
          </w:p>
          <w:p w:rsidR="00AD5665" w:rsidRPr="00AD5665" w:rsidRDefault="00AD5665" w:rsidP="0083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6237" w:type="dxa"/>
          </w:tcPr>
          <w:p w:rsidR="00AD5665" w:rsidRPr="00AD5665" w:rsidRDefault="00AD5665" w:rsidP="00AD5665">
            <w:pPr>
              <w:tabs>
                <w:tab w:val="left" w:pos="2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15.03.2021–21.05.2021</w:t>
            </w:r>
          </w:p>
        </w:tc>
        <w:tc>
          <w:tcPr>
            <w:tcW w:w="5954" w:type="dxa"/>
          </w:tcPr>
          <w:p w:rsidR="00AD5665" w:rsidRPr="00AD5665" w:rsidRDefault="00AD5665" w:rsidP="00AD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15.03.2021–21.05.2021</w:t>
            </w:r>
          </w:p>
        </w:tc>
      </w:tr>
      <w:tr w:rsidR="00AD5665" w:rsidRPr="00AD5665" w:rsidTr="007505C8">
        <w:tc>
          <w:tcPr>
            <w:tcW w:w="3261" w:type="dxa"/>
          </w:tcPr>
          <w:p w:rsidR="00AD5665" w:rsidRPr="00AD5665" w:rsidRDefault="00AD5665" w:rsidP="00834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6237" w:type="dxa"/>
          </w:tcPr>
          <w:p w:rsidR="00AD5665" w:rsidRPr="00AD5665" w:rsidRDefault="00AD5665" w:rsidP="00AD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16.03.2021–21.05.2021</w:t>
            </w:r>
          </w:p>
        </w:tc>
        <w:tc>
          <w:tcPr>
            <w:tcW w:w="5954" w:type="dxa"/>
          </w:tcPr>
          <w:p w:rsidR="00AD5665" w:rsidRPr="00AD5665" w:rsidRDefault="00AD5665" w:rsidP="00AD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16.03.2021–21.05.2021</w:t>
            </w:r>
          </w:p>
        </w:tc>
      </w:tr>
      <w:tr w:rsidR="00AD5665" w:rsidRPr="00AD5665" w:rsidTr="00834CEE">
        <w:tc>
          <w:tcPr>
            <w:tcW w:w="3261" w:type="dxa"/>
          </w:tcPr>
          <w:p w:rsidR="00AD5665" w:rsidRPr="00AD5665" w:rsidRDefault="00AD5665" w:rsidP="00834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AD5665" w:rsidRPr="00AD5665" w:rsidRDefault="00AD5665" w:rsidP="00834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2191" w:type="dxa"/>
            <w:gridSpan w:val="2"/>
          </w:tcPr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- ОО, загрузившие в ЛК ФИС ОКО формы сбора результатов </w:t>
            </w: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30 апреля 2021 года (до 23:00</w:t>
            </w:r>
            <w:proofErr w:type="gramEnd"/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, начнут получать результаты </w:t>
            </w: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14 мая 2021 года</w:t>
            </w: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. В статистике по муниципалитету, региону,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будут отражены результаты за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с15 марта по 30 апреля 2021 г. </w:t>
            </w: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волна</w:t>
            </w: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- ОО, загрузившие в ЛК ФИС ОКО формы сбора результатов </w:t>
            </w: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30 апреля 2021 года (после 23:00</w:t>
            </w:r>
            <w:proofErr w:type="gramEnd"/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мск</w:t>
            </w:r>
            <w:proofErr w:type="spellEnd"/>
            <w:proofErr w:type="gramEnd"/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до 21 мая 2021 года</w:t>
            </w: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, начнут получать результаты </w:t>
            </w: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7 июня 2021 года</w:t>
            </w: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 xml:space="preserve">. В статистике </w:t>
            </w:r>
            <w:proofErr w:type="gramStart"/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муниципалитету, региону, Российской Федерации будут отражены результаты за весь период</w:t>
            </w:r>
          </w:p>
          <w:p w:rsidR="00AD5665" w:rsidRPr="00AD5665" w:rsidRDefault="00AD5665" w:rsidP="00AD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проведения работ, т.е. все загруженные результаты с15 марта по 21 мая 2021 г. (</w:t>
            </w:r>
            <w:r w:rsidRPr="00AD5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волна</w:t>
            </w:r>
            <w:r w:rsidRPr="00AD56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AD5665" w:rsidRPr="00882FC0" w:rsidRDefault="00AD5665" w:rsidP="00882F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5665" w:rsidRPr="00882FC0" w:rsidSect="00F56F6A">
      <w:pgSz w:w="16838" w:h="11906" w:orient="landscape"/>
      <w:pgMar w:top="1418" w:right="993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CD" w:rsidRDefault="000214CD" w:rsidP="00DB18C9">
      <w:pPr>
        <w:spacing w:after="0" w:line="240" w:lineRule="auto"/>
      </w:pPr>
      <w:r>
        <w:separator/>
      </w:r>
    </w:p>
  </w:endnote>
  <w:endnote w:type="continuationSeparator" w:id="0">
    <w:p w:rsidR="000214CD" w:rsidRDefault="000214CD" w:rsidP="00DB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CD" w:rsidRDefault="000214CD" w:rsidP="00DB18C9">
      <w:pPr>
        <w:spacing w:after="0" w:line="240" w:lineRule="auto"/>
      </w:pPr>
      <w:r>
        <w:separator/>
      </w:r>
    </w:p>
  </w:footnote>
  <w:footnote w:type="continuationSeparator" w:id="0">
    <w:p w:rsidR="000214CD" w:rsidRDefault="000214CD" w:rsidP="00DB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17B"/>
    <w:multiLevelType w:val="hybridMultilevel"/>
    <w:tmpl w:val="66D0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AC6"/>
    <w:multiLevelType w:val="multilevel"/>
    <w:tmpl w:val="33F6C5B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50ECD"/>
    <w:multiLevelType w:val="multilevel"/>
    <w:tmpl w:val="6C487FDE"/>
    <w:lvl w:ilvl="0">
      <w:start w:val="1"/>
      <w:numFmt w:val="decimal"/>
      <w:lvlText w:val="1.4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1.%3"/>
      <w:lvlJc w:val="left"/>
      <w:pPr>
        <w:ind w:left="0" w:firstLine="0"/>
      </w:pPr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4.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F142947"/>
    <w:multiLevelType w:val="multilevel"/>
    <w:tmpl w:val="790677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ADB"/>
    <w:multiLevelType w:val="multilevel"/>
    <w:tmpl w:val="3D16CDD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C4E3D"/>
    <w:multiLevelType w:val="multilevel"/>
    <w:tmpl w:val="936C1C92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4079E"/>
    <w:multiLevelType w:val="multilevel"/>
    <w:tmpl w:val="C564007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DA5478"/>
    <w:multiLevelType w:val="multilevel"/>
    <w:tmpl w:val="6A6E7C24"/>
    <w:lvl w:ilvl="0">
      <w:start w:val="1"/>
      <w:numFmt w:val="decimal"/>
      <w:lvlText w:val="1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AE73DDA"/>
    <w:multiLevelType w:val="multilevel"/>
    <w:tmpl w:val="05F6EF6E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3A273C"/>
    <w:multiLevelType w:val="hybridMultilevel"/>
    <w:tmpl w:val="8306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07E8A"/>
    <w:multiLevelType w:val="hybridMultilevel"/>
    <w:tmpl w:val="7078355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75"/>
    <w:rsid w:val="00005AA9"/>
    <w:rsid w:val="000214CD"/>
    <w:rsid w:val="000558AE"/>
    <w:rsid w:val="0006264C"/>
    <w:rsid w:val="00077A5D"/>
    <w:rsid w:val="000910E0"/>
    <w:rsid w:val="000B4D31"/>
    <w:rsid w:val="000C457C"/>
    <w:rsid w:val="000F6260"/>
    <w:rsid w:val="00106FB8"/>
    <w:rsid w:val="00113BA7"/>
    <w:rsid w:val="00164A2A"/>
    <w:rsid w:val="001C3A19"/>
    <w:rsid w:val="0021025E"/>
    <w:rsid w:val="00215C07"/>
    <w:rsid w:val="00222B89"/>
    <w:rsid w:val="00245F0F"/>
    <w:rsid w:val="00283105"/>
    <w:rsid w:val="00291F82"/>
    <w:rsid w:val="002A6494"/>
    <w:rsid w:val="002B2E6F"/>
    <w:rsid w:val="002D6273"/>
    <w:rsid w:val="00305CD9"/>
    <w:rsid w:val="00347B7C"/>
    <w:rsid w:val="003556CE"/>
    <w:rsid w:val="003669FC"/>
    <w:rsid w:val="00366B9A"/>
    <w:rsid w:val="00374249"/>
    <w:rsid w:val="00374820"/>
    <w:rsid w:val="003B5075"/>
    <w:rsid w:val="003D1957"/>
    <w:rsid w:val="003E5917"/>
    <w:rsid w:val="004440C2"/>
    <w:rsid w:val="004579C1"/>
    <w:rsid w:val="0049153C"/>
    <w:rsid w:val="004A19C1"/>
    <w:rsid w:val="004D2961"/>
    <w:rsid w:val="004E2F07"/>
    <w:rsid w:val="005018A9"/>
    <w:rsid w:val="00516D15"/>
    <w:rsid w:val="00550CA6"/>
    <w:rsid w:val="00587F0A"/>
    <w:rsid w:val="00593147"/>
    <w:rsid w:val="005E0016"/>
    <w:rsid w:val="005E0A36"/>
    <w:rsid w:val="005F7913"/>
    <w:rsid w:val="00624EE3"/>
    <w:rsid w:val="0062716D"/>
    <w:rsid w:val="006368BC"/>
    <w:rsid w:val="00643D8A"/>
    <w:rsid w:val="00653055"/>
    <w:rsid w:val="0065674E"/>
    <w:rsid w:val="00665AE8"/>
    <w:rsid w:val="00693B42"/>
    <w:rsid w:val="006A19FA"/>
    <w:rsid w:val="006E1D21"/>
    <w:rsid w:val="0070236E"/>
    <w:rsid w:val="00704B36"/>
    <w:rsid w:val="00706202"/>
    <w:rsid w:val="00742BC2"/>
    <w:rsid w:val="00754038"/>
    <w:rsid w:val="00763403"/>
    <w:rsid w:val="00772AAC"/>
    <w:rsid w:val="00776A8D"/>
    <w:rsid w:val="00790087"/>
    <w:rsid w:val="00797115"/>
    <w:rsid w:val="007B5953"/>
    <w:rsid w:val="007E0F10"/>
    <w:rsid w:val="008032DD"/>
    <w:rsid w:val="0081683C"/>
    <w:rsid w:val="00846D2E"/>
    <w:rsid w:val="008552C3"/>
    <w:rsid w:val="00863FDB"/>
    <w:rsid w:val="00880E9E"/>
    <w:rsid w:val="00882FC0"/>
    <w:rsid w:val="00892B9F"/>
    <w:rsid w:val="008E6136"/>
    <w:rsid w:val="008F04E1"/>
    <w:rsid w:val="0096430D"/>
    <w:rsid w:val="009751C1"/>
    <w:rsid w:val="00975541"/>
    <w:rsid w:val="00982637"/>
    <w:rsid w:val="009969AB"/>
    <w:rsid w:val="009E34B0"/>
    <w:rsid w:val="009F2586"/>
    <w:rsid w:val="00A14546"/>
    <w:rsid w:val="00A43F20"/>
    <w:rsid w:val="00AB7894"/>
    <w:rsid w:val="00AC2417"/>
    <w:rsid w:val="00AC7E86"/>
    <w:rsid w:val="00AD167D"/>
    <w:rsid w:val="00AD5665"/>
    <w:rsid w:val="00AE03DF"/>
    <w:rsid w:val="00AE7A42"/>
    <w:rsid w:val="00B24AFE"/>
    <w:rsid w:val="00B36C4A"/>
    <w:rsid w:val="00B73D8A"/>
    <w:rsid w:val="00B76031"/>
    <w:rsid w:val="00BA58EC"/>
    <w:rsid w:val="00BB2908"/>
    <w:rsid w:val="00BB294B"/>
    <w:rsid w:val="00BC48E2"/>
    <w:rsid w:val="00C07BAC"/>
    <w:rsid w:val="00C54AF8"/>
    <w:rsid w:val="00C61274"/>
    <w:rsid w:val="00C672AF"/>
    <w:rsid w:val="00CA1C13"/>
    <w:rsid w:val="00CB5180"/>
    <w:rsid w:val="00CC6DC9"/>
    <w:rsid w:val="00D108C6"/>
    <w:rsid w:val="00D64B93"/>
    <w:rsid w:val="00DB18C9"/>
    <w:rsid w:val="00DB45D8"/>
    <w:rsid w:val="00DD6331"/>
    <w:rsid w:val="00DD6F63"/>
    <w:rsid w:val="00E03440"/>
    <w:rsid w:val="00E06DC4"/>
    <w:rsid w:val="00E5487F"/>
    <w:rsid w:val="00EB626F"/>
    <w:rsid w:val="00ED7736"/>
    <w:rsid w:val="00EF0934"/>
    <w:rsid w:val="00F41FEF"/>
    <w:rsid w:val="00F56F6A"/>
    <w:rsid w:val="00F90F98"/>
    <w:rsid w:val="00FC4DC3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507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B5075"/>
    <w:pPr>
      <w:widowControl w:val="0"/>
      <w:shd w:val="clear" w:color="auto" w:fill="FFFFFF"/>
      <w:spacing w:before="120" w:after="66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2"/>
    <w:rsid w:val="003B507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3B5075"/>
    <w:pPr>
      <w:widowControl w:val="0"/>
      <w:shd w:val="clear" w:color="auto" w:fill="FFFFFF"/>
      <w:spacing w:before="540" w:after="120" w:line="29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List Paragraph"/>
    <w:basedOn w:val="a"/>
    <w:uiPriority w:val="34"/>
    <w:qFormat/>
    <w:rsid w:val="00106FB8"/>
    <w:pPr>
      <w:ind w:left="720"/>
      <w:contextualSpacing/>
    </w:pPr>
  </w:style>
  <w:style w:type="table" w:styleId="a5">
    <w:name w:val="Table Grid"/>
    <w:basedOn w:val="a1"/>
    <w:uiPriority w:val="59"/>
    <w:rsid w:val="002A6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">
    <w:name w:val="Основной текст (5)_"/>
    <w:basedOn w:val="a0"/>
    <w:link w:val="50"/>
    <w:rsid w:val="002831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05pt0pt">
    <w:name w:val="Заголовок №1 + 10;5 pt;Интервал 0 pt"/>
    <w:basedOn w:val="1"/>
    <w:rsid w:val="0028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rsid w:val="002831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Заголовок №2 (2)_"/>
    <w:basedOn w:val="a0"/>
    <w:rsid w:val="0028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"/>
    <w:basedOn w:val="22"/>
    <w:rsid w:val="0028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1">
    <w:name w:val="Заголовок №4 + Не полужирный"/>
    <w:basedOn w:val="4"/>
    <w:rsid w:val="002831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8310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3"/>
    <w:rsid w:val="0028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2831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95pt">
    <w:name w:val="Заголовок №3 + 9;5 pt;Не полужирный"/>
    <w:basedOn w:val="3"/>
    <w:rsid w:val="002831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3"/>
    <w:basedOn w:val="a3"/>
    <w:rsid w:val="0028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831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28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8105pt">
    <w:name w:val="Основной текст (8) + 10;5 pt;Не полужирный;Курсив"/>
    <w:basedOn w:val="8"/>
    <w:rsid w:val="0028310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3105"/>
    <w:pPr>
      <w:shd w:val="clear" w:color="auto" w:fill="FFFFFF"/>
      <w:spacing w:before="120" w:after="120" w:line="0" w:lineRule="atLeast"/>
      <w:ind w:hanging="9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1">
    <w:name w:val="Основной текст7"/>
    <w:basedOn w:val="a"/>
    <w:rsid w:val="00283105"/>
    <w:pPr>
      <w:shd w:val="clear" w:color="auto" w:fill="FFFFFF"/>
      <w:spacing w:before="120" w:after="0" w:line="0" w:lineRule="atLeast"/>
      <w:ind w:hanging="920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40">
    <w:name w:val="Заголовок №4"/>
    <w:basedOn w:val="a"/>
    <w:link w:val="4"/>
    <w:rsid w:val="00283105"/>
    <w:pPr>
      <w:shd w:val="clear" w:color="auto" w:fill="FFFFFF"/>
      <w:spacing w:after="0" w:line="248" w:lineRule="exact"/>
      <w:ind w:hanging="880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8310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Заголовок №3"/>
    <w:basedOn w:val="a"/>
    <w:link w:val="3"/>
    <w:rsid w:val="00283105"/>
    <w:pPr>
      <w:shd w:val="clear" w:color="auto" w:fill="FFFFFF"/>
      <w:spacing w:after="0" w:line="0" w:lineRule="atLeast"/>
      <w:ind w:hanging="440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283105"/>
    <w:pPr>
      <w:shd w:val="clear" w:color="auto" w:fill="FFFFFF"/>
      <w:spacing w:after="0" w:line="504" w:lineRule="exact"/>
      <w:ind w:hanging="440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A1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4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DB18C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18C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B18C9"/>
    <w:rPr>
      <w:vertAlign w:val="superscript"/>
    </w:rPr>
  </w:style>
  <w:style w:type="character" w:styleId="ab">
    <w:name w:val="Hyperlink"/>
    <w:basedOn w:val="a0"/>
    <w:uiPriority w:val="99"/>
    <w:unhideWhenUsed/>
    <w:rsid w:val="00077A5D"/>
    <w:rPr>
      <w:color w:val="0000FF" w:themeColor="hyperlink"/>
      <w:u w:val="single"/>
    </w:rPr>
  </w:style>
  <w:style w:type="paragraph" w:styleId="ac">
    <w:name w:val="No Spacing"/>
    <w:uiPriority w:val="99"/>
    <w:qFormat/>
    <w:rsid w:val="00AB789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p3">
    <w:name w:val="p3"/>
    <w:basedOn w:val="a"/>
    <w:uiPriority w:val="99"/>
    <w:rsid w:val="00AB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5075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B5075"/>
    <w:pPr>
      <w:widowControl w:val="0"/>
      <w:shd w:val="clear" w:color="auto" w:fill="FFFFFF"/>
      <w:spacing w:before="120" w:after="66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2"/>
    <w:rsid w:val="003B507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3B5075"/>
    <w:pPr>
      <w:widowControl w:val="0"/>
      <w:shd w:val="clear" w:color="auto" w:fill="FFFFFF"/>
      <w:spacing w:before="540" w:after="120" w:line="29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styleId="a4">
    <w:name w:val="List Paragraph"/>
    <w:basedOn w:val="a"/>
    <w:uiPriority w:val="34"/>
    <w:qFormat/>
    <w:rsid w:val="00106FB8"/>
    <w:pPr>
      <w:ind w:left="720"/>
      <w:contextualSpacing/>
    </w:pPr>
  </w:style>
  <w:style w:type="table" w:styleId="a5">
    <w:name w:val="Table Grid"/>
    <w:basedOn w:val="a1"/>
    <w:uiPriority w:val="59"/>
    <w:rsid w:val="002A6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">
    <w:name w:val="Основной текст (5)_"/>
    <w:basedOn w:val="a0"/>
    <w:link w:val="50"/>
    <w:rsid w:val="002831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05pt0pt">
    <w:name w:val="Заголовок №1 + 10;5 pt;Интервал 0 pt"/>
    <w:basedOn w:val="1"/>
    <w:rsid w:val="0028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rsid w:val="002831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Заголовок №2 (2)_"/>
    <w:basedOn w:val="a0"/>
    <w:rsid w:val="0028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"/>
    <w:basedOn w:val="22"/>
    <w:rsid w:val="0028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1">
    <w:name w:val="Заголовок №4 + Не полужирный"/>
    <w:basedOn w:val="4"/>
    <w:rsid w:val="002831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8310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basedOn w:val="a3"/>
    <w:rsid w:val="0028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2831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95pt">
    <w:name w:val="Заголовок №3 + 9;5 pt;Не полужирный"/>
    <w:basedOn w:val="3"/>
    <w:rsid w:val="0028310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3"/>
    <w:basedOn w:val="a3"/>
    <w:rsid w:val="0028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8310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3"/>
    <w:rsid w:val="00283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8105pt">
    <w:name w:val="Основной текст (8) + 10;5 pt;Не полужирный;Курсив"/>
    <w:basedOn w:val="8"/>
    <w:rsid w:val="0028310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3105"/>
    <w:pPr>
      <w:shd w:val="clear" w:color="auto" w:fill="FFFFFF"/>
      <w:spacing w:before="120" w:after="120" w:line="0" w:lineRule="atLeast"/>
      <w:ind w:hanging="9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1">
    <w:name w:val="Основной текст7"/>
    <w:basedOn w:val="a"/>
    <w:rsid w:val="00283105"/>
    <w:pPr>
      <w:shd w:val="clear" w:color="auto" w:fill="FFFFFF"/>
      <w:spacing w:before="120" w:after="0" w:line="0" w:lineRule="atLeast"/>
      <w:ind w:hanging="920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40">
    <w:name w:val="Заголовок №4"/>
    <w:basedOn w:val="a"/>
    <w:link w:val="4"/>
    <w:rsid w:val="00283105"/>
    <w:pPr>
      <w:shd w:val="clear" w:color="auto" w:fill="FFFFFF"/>
      <w:spacing w:after="0" w:line="248" w:lineRule="exact"/>
      <w:ind w:hanging="880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8310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30">
    <w:name w:val="Заголовок №3"/>
    <w:basedOn w:val="a"/>
    <w:link w:val="3"/>
    <w:rsid w:val="00283105"/>
    <w:pPr>
      <w:shd w:val="clear" w:color="auto" w:fill="FFFFFF"/>
      <w:spacing w:after="0" w:line="0" w:lineRule="atLeast"/>
      <w:ind w:hanging="440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283105"/>
    <w:pPr>
      <w:shd w:val="clear" w:color="auto" w:fill="FFFFFF"/>
      <w:spacing w:after="0" w:line="504" w:lineRule="exact"/>
      <w:ind w:hanging="440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A1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4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DB18C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18C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B18C9"/>
    <w:rPr>
      <w:vertAlign w:val="superscript"/>
    </w:rPr>
  </w:style>
  <w:style w:type="character" w:styleId="ab">
    <w:name w:val="Hyperlink"/>
    <w:basedOn w:val="a0"/>
    <w:uiPriority w:val="99"/>
    <w:unhideWhenUsed/>
    <w:rsid w:val="00077A5D"/>
    <w:rPr>
      <w:color w:val="0000FF" w:themeColor="hyperlink"/>
      <w:u w:val="single"/>
    </w:rPr>
  </w:style>
  <w:style w:type="paragraph" w:styleId="ac">
    <w:name w:val="No Spacing"/>
    <w:uiPriority w:val="99"/>
    <w:qFormat/>
    <w:rsid w:val="00AB789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p3">
    <w:name w:val="p3"/>
    <w:basedOn w:val="a"/>
    <w:uiPriority w:val="99"/>
    <w:rsid w:val="00AB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-fisoko.obrnadzo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2607</Words>
  <Characters>14863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/>
      <vt:lpstr/>
      <vt:lpstr/>
      <vt:lpstr/>
      <vt:lpstr>Приложение № 1</vt:lpstr>
      <vt:lpstr/>
      <vt:lpstr>График проведения ВПР в 2021 году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2</vt:lpstr>
      <vt:lpstr/>
    </vt:vector>
  </TitlesOfParts>
  <Company>Microsoft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Екатерина Владимировна Малеева</cp:lastModifiedBy>
  <cp:revision>5</cp:revision>
  <cp:lastPrinted>2021-02-25T07:42:00Z</cp:lastPrinted>
  <dcterms:created xsi:type="dcterms:W3CDTF">2019-03-22T06:30:00Z</dcterms:created>
  <dcterms:modified xsi:type="dcterms:W3CDTF">2021-02-25T07:44:00Z</dcterms:modified>
</cp:coreProperties>
</file>