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62" w:rsidRPr="00E8313D" w:rsidRDefault="00963162" w:rsidP="009631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 на лето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E8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-го класса</w:t>
      </w:r>
    </w:p>
    <w:p w:rsidR="00963162" w:rsidRPr="00963162" w:rsidRDefault="00963162" w:rsidP="009631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1. Былины: «Илья Муромец выходит на свободу», «Первый бой Ильи Муромца», «Добрыня и Змей», «Добрыня, посол князя Владимира», «Садко» в пересказе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И.В.Карнауховой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А.К.Толстой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«Илья Муромец»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А.С.Пушкин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hyperlink r:id="rId5" w:tgtFrame="_blank" w:history="1">
        <w:r w:rsidRPr="00963162">
          <w:rPr>
            <w:rFonts w:ascii="Times New Roman" w:eastAsia="Times New Roman" w:hAnsi="Times New Roman" w:cs="Times New Roman"/>
            <w:color w:val="333333"/>
            <w:sz w:val="24"/>
            <w:szCs w:val="24"/>
            <w:shd w:val="clear" w:color="auto" w:fill="FFFFFF"/>
            <w:lang w:eastAsia="ru-RU"/>
          </w:rPr>
          <w:t>«Сказка о золотом петушке»</w:t>
        </w:r>
      </w:hyperlink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 </w:t>
      </w:r>
      <w:hyperlink r:id="rId6" w:tgtFrame="_blank" w:history="1">
        <w:r w:rsidRPr="00963162">
          <w:rPr>
            <w:rFonts w:ascii="Times New Roman" w:eastAsia="Times New Roman" w:hAnsi="Times New Roman" w:cs="Times New Roman"/>
            <w:color w:val="333333"/>
            <w:sz w:val="24"/>
            <w:szCs w:val="24"/>
            <w:shd w:val="clear" w:color="auto" w:fill="FFFFFF"/>
            <w:lang w:eastAsia="ru-RU"/>
          </w:rPr>
          <w:t xml:space="preserve">«Сказка о попе и работнике его </w:t>
        </w:r>
        <w:proofErr w:type="spellStart"/>
        <w:r w:rsidRPr="00963162">
          <w:rPr>
            <w:rFonts w:ascii="Times New Roman" w:eastAsia="Times New Roman" w:hAnsi="Times New Roman" w:cs="Times New Roman"/>
            <w:color w:val="333333"/>
            <w:sz w:val="24"/>
            <w:szCs w:val="24"/>
            <w:shd w:val="clear" w:color="auto" w:fill="FFFFFF"/>
            <w:lang w:eastAsia="ru-RU"/>
          </w:rPr>
          <w:t>Балде</w:t>
        </w:r>
        <w:proofErr w:type="spellEnd"/>
        <w:r w:rsidRPr="00963162">
          <w:rPr>
            <w:rFonts w:ascii="Times New Roman" w:eastAsia="Times New Roman" w:hAnsi="Times New Roman" w:cs="Times New Roman"/>
            <w:color w:val="333333"/>
            <w:sz w:val="24"/>
            <w:szCs w:val="24"/>
            <w:shd w:val="clear" w:color="auto" w:fill="FFFFFF"/>
            <w:lang w:eastAsia="ru-RU"/>
          </w:rPr>
          <w:t>»</w:t>
        </w:r>
      </w:hyperlink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4.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М.Ю.Лермонтов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«Три пальмы», «Два великана», «Он был дитя…», «Казачья колыбельная песня»</w:t>
      </w:r>
    </w:p>
    <w:p w:rsidR="00963162" w:rsidRPr="00963162" w:rsidRDefault="00963162" w:rsidP="0096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5. 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fldChar w:fldCharType="begin"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instrText xml:space="preserve"> HYPERLINK "https://7gy.ru/knigi-dlya-detej/detskaya-literatura/1263-l-tolstoj-rasskazy-dlya-detej.html" \t "_blank" </w:instrTex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fldChar w:fldCharType="separate"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Л.Н.Толстой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«Белка и волк», «Мильтон и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Булька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», «Старик и яблони», «Царь и рубашка»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fldChar w:fldCharType="end"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6.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А.П.Чехов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«Беглец», «Детвора», «Белолобый», «Каштанка»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7.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Ф.И.Тютчев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«Декабрьское утро», «Люблю грозу в начале мая…», «Эти бедные селенья…», «В небе тают облака…»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8.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А.А.Фет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«Сентябрьская роза», «Я пришел к тебе с приветом…», Учись у них — у дуба, у березы…», «Чудная картинка…»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9.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А.Н.Плещеев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«Бабушка и внучек», «Мой садик», «Детство», «Былое»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10.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И.С.Никитин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«Утро на берегу озера», «Воспоминания о детстве», «Музыка леса», «Весело сияет месяц над селом…»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11.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И.А.Бунин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«На пруде», «Северная береза», «Тает снег…», «Первый утренник…»</w:t>
      </w:r>
    </w:p>
    <w:p w:rsidR="00963162" w:rsidRPr="00963162" w:rsidRDefault="00963162" w:rsidP="0096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12.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В.Ф.Одоевский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«Бедный Гнедко», «Индийская сказка о четырех глухих»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13.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П.П.Бажов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«Голубая змейка», «Золотой Волос», «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Огневушка-Поскакушка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14.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Е.Л.Шварц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«Рассеянный волшебник»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15. 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fldChar w:fldCharType="begin"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instrText xml:space="preserve"> HYPERLINK "https://7gy.ru/knigi-dlya-detej/detskaya-literatura/1249-dragunskij-deniskiny-rasskazy-chitat-onlain.html" \t "_blank" </w:instrTex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fldChar w:fldCharType="separate"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В.Ю.Драгунский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«На Садовой большое движение», «Похититель собак»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fldChar w:fldCharType="end"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16.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В.В.Голявкин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«Тетрадки под дождем», «Наши с Вовкой разговоры», «Как я встречал Новый год», «Калейдоскоп»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17.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Б.С.Житков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Пудя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», «Галка», «Кружечка под елочкой»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18.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К.Г.Паустовский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«Заячьи лапы», «Похождения жука-носорога», «Кот-ворюга», «Теплый хлеб»</w:t>
      </w:r>
    </w:p>
    <w:p w:rsidR="00963162" w:rsidRPr="00963162" w:rsidRDefault="00963162" w:rsidP="00963162">
      <w:pPr>
        <w:rPr>
          <w:rFonts w:ascii="Times New Roman" w:hAnsi="Times New Roman" w:cs="Times New Roman"/>
          <w:sz w:val="24"/>
          <w:szCs w:val="24"/>
        </w:rPr>
      </w:pP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19.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М.М.Зощенко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«Галоши и мороженое», «Глупая история», «Храбрые и умные», «Умные животные»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20.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В.Я.Брюсов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«Колыбельная», «Люблю я канарейку», «Коляда», «Первый снег»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21.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С.А.Есенин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«Воробышки», «Пороша», «Сыплет черемуха снегом…», «С добрым утром!»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22.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М.И.Цветаева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«За книгами», «В субботу» (отрывок), «Из сказки — в сказку» (отрывок)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23.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Д.Н.Мамин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-Сибиряк «Сказка про славного царя Гороха и его прекрасных дочерей Кутафью и царевну Горошинку», «Богач и Еремка», «Вертел»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24.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А.И.Куприн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«Извозчик Петр», Скворцы», «Белый пудель»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25. 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fldChar w:fldCharType="begin"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instrText xml:space="preserve"> HYPERLINK "https://7gy.ru/knigi-dlya-detej/detskaya-literatura/1282-prishvin-rasskazy-o-prirode-zhivotnykh-dlya-detej-chitat.html" \t "_blank" </w:instrTex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fldChar w:fldCharType="separate"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М.М.Пришвин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«Курица на столбах»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fldChar w:fldCharType="end"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26.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Е.И.Чарушин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циклы рассказов про Тюпу и Томку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27.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В.П.Астафьев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«Весенний остров», «Конь с розовой гривой»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28.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Б.Л.Пастернак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«Март», «Июль», «Зверинец»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29.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Д.Б.Кедрин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«Мороз на стеклах»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30.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Н.М.Рубцов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«Медведь», «Ласточка», «Воробей», «Про зайца»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31.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С.Д.Дрожжин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«В крестьянской семье», «Деревня», «Песня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Микулы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Селяниновича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», «Снег сверкает и летает»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32.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К.Булычев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«Девочка с планеты Земля»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33.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Г.Х.Андерсен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«Улитка и розовый куст»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34.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М.Твен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«Дик Бейкер и его кот»</w:t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35.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С.Лагерлеф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«Удивительное путешествие Нильса </w:t>
      </w:r>
      <w:proofErr w:type="spellStart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Хольгерссона</w:t>
      </w:r>
      <w:proofErr w:type="spellEnd"/>
      <w:r w:rsidRPr="009631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 Швеции», «Сказание о Христе» (отрывки)</w:t>
      </w:r>
    </w:p>
    <w:sectPr w:rsidR="00963162" w:rsidRPr="00963162" w:rsidSect="004955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620C"/>
    <w:multiLevelType w:val="hybridMultilevel"/>
    <w:tmpl w:val="551219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577"/>
    <w:rsid w:val="00495577"/>
    <w:rsid w:val="00963162"/>
    <w:rsid w:val="00CD1C8D"/>
    <w:rsid w:val="00E7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A489"/>
  <w15:docId w15:val="{EC1EA673-FF77-4FD2-A5C3-30409933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5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3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1261-pushkin-skazka-o-pope-i-rabotnike-ego-balde-chitat.html" TargetMode="External"/><Relationship Id="rId5" Type="http://schemas.openxmlformats.org/officeDocument/2006/relationships/hyperlink" Target="https://7gy.ru/knigi-dlya-detej/detskaya-literatura/1260-pushkin-skazka-o-zolotom-petushke-chitat-onl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</cp:lastModifiedBy>
  <cp:revision>5</cp:revision>
  <dcterms:created xsi:type="dcterms:W3CDTF">2019-05-24T01:40:00Z</dcterms:created>
  <dcterms:modified xsi:type="dcterms:W3CDTF">2019-06-07T04:44:00Z</dcterms:modified>
</cp:coreProperties>
</file>