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EF" w:rsidRPr="001249DA" w:rsidRDefault="00C93BEF" w:rsidP="00C93BEF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C93BEF" w:rsidRPr="001249DA" w:rsidRDefault="00C93BEF" w:rsidP="00C93BE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C93BEF" w:rsidRPr="001249DA" w:rsidRDefault="00C93BEF" w:rsidP="00C93BEF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C93BEF" w:rsidRPr="001249DA" w:rsidRDefault="00C93BEF" w:rsidP="00C93BEF">
      <w:pPr>
        <w:shd w:val="clear" w:color="auto" w:fill="FFFFFF"/>
        <w:contextualSpacing/>
        <w:jc w:val="center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в </w:t>
      </w:r>
      <w:r>
        <w:rPr>
          <w:sz w:val="26"/>
          <w:szCs w:val="26"/>
        </w:rPr>
        <w:t xml:space="preserve">            </w:t>
      </w:r>
      <w:r w:rsidRPr="001249DA">
        <w:rPr>
          <w:sz w:val="26"/>
          <w:szCs w:val="26"/>
        </w:rPr>
        <w:t xml:space="preserve"> </w:t>
      </w:r>
      <w:r>
        <w:rPr>
          <w:sz w:val="26"/>
          <w:szCs w:val="26"/>
        </w:rPr>
        <w:t>МКУ «ЦМРО», ГБУ «РЦОИ и ОКО»</w:t>
      </w:r>
    </w:p>
    <w:p w:rsidR="00C93BEF" w:rsidRPr="001249DA" w:rsidRDefault="00C93BEF" w:rsidP="00C93BEF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моего (моей) сына (дочери)_____________________________</w:t>
      </w:r>
    </w:p>
    <w:p w:rsidR="00C93BEF" w:rsidRPr="001249DA" w:rsidRDefault="00C93BEF" w:rsidP="00C93BE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C93BEF" w:rsidRPr="001249DA" w:rsidRDefault="00C93BEF" w:rsidP="00C93BEF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1249DA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1249DA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C93BEF" w:rsidRPr="001249DA" w:rsidRDefault="00C93BEF" w:rsidP="00C93BEF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адрес </w:t>
      </w:r>
      <w:proofErr w:type="gramStart"/>
      <w:r w:rsidRPr="001249DA">
        <w:rPr>
          <w:color w:val="000000"/>
          <w:sz w:val="26"/>
          <w:szCs w:val="26"/>
        </w:rPr>
        <w:t>регистрации:_</w:t>
      </w:r>
      <w:proofErr w:type="gramEnd"/>
      <w:r w:rsidRPr="001249DA">
        <w:rPr>
          <w:color w:val="000000"/>
          <w:sz w:val="26"/>
          <w:szCs w:val="26"/>
        </w:rPr>
        <w:t>______________________________________________________,</w:t>
      </w:r>
    </w:p>
    <w:p w:rsidR="00C93BEF" w:rsidRPr="001249DA" w:rsidRDefault="00C93BEF" w:rsidP="00C93BEF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C93BEF" w:rsidRPr="001249DA" w:rsidRDefault="00C93BEF" w:rsidP="00C93BEF">
      <w:pPr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C93BEF" w:rsidRPr="001249DA" w:rsidRDefault="00C93BEF" w:rsidP="00C93BEF">
      <w:pPr>
        <w:ind w:firstLine="709"/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>
        <w:rPr>
          <w:color w:val="000000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МКУ «ЦМРО», ГБУ «РЦОИ и ОКО» </w:t>
      </w:r>
      <w:r w:rsidRPr="001249DA">
        <w:rPr>
          <w:color w:val="000000"/>
          <w:sz w:val="26"/>
          <w:szCs w:val="26"/>
        </w:rPr>
        <w:t xml:space="preserve"> 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письменному заявлению.  </w:t>
      </w:r>
    </w:p>
    <w:p w:rsidR="00C93BEF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C93BEF" w:rsidRPr="001249DA" w:rsidRDefault="00C93BEF" w:rsidP="00C93BEF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</w:t>
      </w:r>
      <w:r>
        <w:rPr>
          <w:color w:val="000000"/>
          <w:sz w:val="26"/>
          <w:szCs w:val="26"/>
        </w:rPr>
        <w:t>__________</w:t>
      </w:r>
      <w:r w:rsidRPr="001249DA">
        <w:rPr>
          <w:color w:val="000000"/>
          <w:sz w:val="26"/>
          <w:szCs w:val="26"/>
        </w:rPr>
        <w:t>/</w:t>
      </w:r>
    </w:p>
    <w:p w:rsidR="000D10E6" w:rsidRPr="00CF1B54" w:rsidRDefault="00C93BEF" w:rsidP="00CF1B5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</w:rPr>
        <w:t>Подпись                Расшифровка подписи</w:t>
      </w:r>
      <w:bookmarkStart w:id="0" w:name="_GoBack"/>
      <w:bookmarkEnd w:id="0"/>
    </w:p>
    <w:sectPr w:rsidR="000D10E6" w:rsidRPr="00CF1B54" w:rsidSect="00A63B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37" w:rsidRDefault="00320837" w:rsidP="00C93BEF">
      <w:r>
        <w:separator/>
      </w:r>
    </w:p>
  </w:endnote>
  <w:endnote w:type="continuationSeparator" w:id="0">
    <w:p w:rsidR="00320837" w:rsidRDefault="00320837" w:rsidP="00C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37" w:rsidRDefault="00320837" w:rsidP="00C93BEF">
      <w:r>
        <w:separator/>
      </w:r>
    </w:p>
  </w:footnote>
  <w:footnote w:type="continuationSeparator" w:id="0">
    <w:p w:rsidR="00320837" w:rsidRDefault="00320837" w:rsidP="00C93BEF">
      <w:r>
        <w:continuationSeparator/>
      </w:r>
    </w:p>
  </w:footnote>
  <w:footnote w:id="1">
    <w:p w:rsidR="00C93BEF" w:rsidRDefault="00C93BEF" w:rsidP="00C93BEF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F"/>
    <w:rsid w:val="000D10E6"/>
    <w:rsid w:val="00320837"/>
    <w:rsid w:val="004C6E00"/>
    <w:rsid w:val="00C93BEF"/>
    <w:rsid w:val="00C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482"/>
  <w15:chartTrackingRefBased/>
  <w15:docId w15:val="{8F51335C-586D-4075-85BE-55AF5A36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3BE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93B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93BE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2019-01-16T05:56:00Z</dcterms:created>
  <dcterms:modified xsi:type="dcterms:W3CDTF">2021-01-19T01:24:00Z</dcterms:modified>
</cp:coreProperties>
</file>