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F8" w:rsidRPr="000E1FAB" w:rsidRDefault="00535BD1" w:rsidP="007C2AF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7C2AF8" w:rsidRPr="000E1FAB">
        <w:rPr>
          <w:rFonts w:ascii="Times New Roman" w:eastAsia="Calibri" w:hAnsi="Times New Roman" w:cs="Times New Roman"/>
          <w:sz w:val="24"/>
          <w:szCs w:val="24"/>
        </w:rPr>
        <w:t xml:space="preserve"> МАОУ</w:t>
      </w:r>
      <w:proofErr w:type="gramEnd"/>
      <w:r w:rsidR="007C2AF8" w:rsidRPr="000E1FAB">
        <w:rPr>
          <w:rFonts w:ascii="Times New Roman" w:eastAsia="Calibri" w:hAnsi="Times New Roman" w:cs="Times New Roman"/>
          <w:sz w:val="24"/>
          <w:szCs w:val="24"/>
        </w:rPr>
        <w:t xml:space="preserve"> «Б</w:t>
      </w:r>
      <w:r w:rsidR="000E1FAB" w:rsidRPr="000E1FAB">
        <w:rPr>
          <w:rFonts w:ascii="Times New Roman" w:eastAsia="Calibri" w:hAnsi="Times New Roman" w:cs="Times New Roman"/>
          <w:sz w:val="24"/>
          <w:szCs w:val="24"/>
        </w:rPr>
        <w:t xml:space="preserve">урятская гимназия </w:t>
      </w:r>
      <w:r w:rsidR="007C2AF8" w:rsidRPr="000E1FAB">
        <w:rPr>
          <w:rFonts w:ascii="Times New Roman" w:eastAsia="Calibri" w:hAnsi="Times New Roman" w:cs="Times New Roman"/>
          <w:sz w:val="24"/>
          <w:szCs w:val="24"/>
        </w:rPr>
        <w:t>№29»</w:t>
      </w:r>
    </w:p>
    <w:tbl>
      <w:tblPr>
        <w:tblStyle w:val="a3"/>
        <w:tblW w:w="13424" w:type="dxa"/>
        <w:tblLook w:val="04A0" w:firstRow="1" w:lastRow="0" w:firstColumn="1" w:lastColumn="0" w:noHBand="0" w:noVBand="1"/>
      </w:tblPr>
      <w:tblGrid>
        <w:gridCol w:w="919"/>
        <w:gridCol w:w="2012"/>
        <w:gridCol w:w="1421"/>
        <w:gridCol w:w="9072"/>
      </w:tblGrid>
      <w:tr w:rsidR="00295E04" w:rsidRPr="007C2AF8" w:rsidTr="00295E04">
        <w:tc>
          <w:tcPr>
            <w:tcW w:w="919" w:type="dxa"/>
          </w:tcPr>
          <w:p w:rsidR="00295E04" w:rsidRPr="00920AFE" w:rsidRDefault="00295E04" w:rsidP="00920AFE">
            <w:pPr>
              <w:pStyle w:val="a4"/>
              <w:ind w:hanging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2" w:type="dxa"/>
          </w:tcPr>
          <w:p w:rsidR="00295E04" w:rsidRPr="007C2AF8" w:rsidRDefault="00295E04" w:rsidP="007C2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AF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21" w:type="dxa"/>
          </w:tcPr>
          <w:p w:rsidR="00295E04" w:rsidRPr="007C2AF8" w:rsidRDefault="00295E04" w:rsidP="007C2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AF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295E04" w:rsidRPr="007C2AF8" w:rsidRDefault="00295E04" w:rsidP="007C2A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AF8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 (поощрения, грамоты)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920AF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Сосорова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Будожаповна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072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«Страна </w:t>
            </w:r>
            <w:proofErr w:type="gram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души»  (</w:t>
            </w:r>
            <w:proofErr w:type="gram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Абхазия).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Гран-при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конкурса </w:t>
            </w:r>
            <w:proofErr w:type="gram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« Планета</w:t>
            </w:r>
            <w:proofErr w:type="gram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талантов» ( Абхазия)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 « На крыльях таланта» (Казань)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 Юные дарования России»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920AF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Этигэл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072" w:type="dxa"/>
          </w:tcPr>
          <w:p w:rsidR="00295E04" w:rsidRDefault="00295E04" w:rsidP="0092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СДЮСШОРА № 10 - 1 место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2.Кубок России чемпионат СФО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3. Всероссийские соревнования </w:t>
            </w:r>
          </w:p>
          <w:p w:rsidR="00295E04" w:rsidRPr="000E5628" w:rsidRDefault="00295E04" w:rsidP="0092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« Надежды России» -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4. Выполнил норматив Мастера Спорта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920AF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Надмитова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Зориговна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072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«Страна души», г. Абхазия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«На крыльях таланта» г. Казань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«Юные дарования России».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C21E4D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Юмжина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Владимирована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9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72" w:type="dxa"/>
          </w:tcPr>
          <w:p w:rsidR="00295E04" w:rsidRPr="00C1508E" w:rsidRDefault="00295E04" w:rsidP="00C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Отличная учёба</w:t>
            </w:r>
          </w:p>
          <w:p w:rsidR="00295E04" w:rsidRPr="00C1508E" w:rsidRDefault="00295E04" w:rsidP="00C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Участник и призер конкуров:</w:t>
            </w:r>
          </w:p>
          <w:p w:rsidR="00295E04" w:rsidRPr="00C1508E" w:rsidRDefault="00295E04" w:rsidP="00C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«Лингвиненок-2018» - участие;</w:t>
            </w:r>
          </w:p>
          <w:p w:rsidR="00295E04" w:rsidRPr="000E5628" w:rsidRDefault="00295E04" w:rsidP="00C21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логике,2018 – призёр,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степени;</w:t>
            </w:r>
          </w:p>
          <w:p w:rsidR="00295E04" w:rsidRPr="00C1508E" w:rsidRDefault="00295E04" w:rsidP="00C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«Экомарафон-2018» - призер,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  <w:p w:rsidR="00295E04" w:rsidRPr="00C1508E" w:rsidRDefault="00295E04" w:rsidP="00C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русскому языку - участие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C21E4D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Сосорова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Будожаповна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C2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072" w:type="dxa"/>
          </w:tcPr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степени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«Страна души»  (Абхазия).</w:t>
            </w:r>
          </w:p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 Планета талантов» ( Абхазия)</w:t>
            </w:r>
          </w:p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 « На крыльях таланта» (Казань)</w:t>
            </w:r>
          </w:p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 Юные дарования России»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C21E4D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Этигэл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C2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072" w:type="dxa"/>
          </w:tcPr>
          <w:p w:rsidR="00295E04" w:rsidRPr="00C1508E" w:rsidRDefault="00295E04" w:rsidP="00C2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Первенство СДЮСШОРА № 10 - 1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Кубок России чемпионат СФО</w:t>
            </w:r>
          </w:p>
          <w:p w:rsidR="00295E04" w:rsidRPr="000E5628" w:rsidRDefault="00295E04" w:rsidP="00C21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«Надежды России»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- 2 место</w:t>
            </w:r>
          </w:p>
          <w:p w:rsidR="00295E04" w:rsidRPr="00C1508E" w:rsidRDefault="00295E04" w:rsidP="00EB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Выполнил норматив Мастера Спорта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CA559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Будажапова</w:t>
            </w:r>
            <w:proofErr w:type="spellEnd"/>
            <w:r w:rsidRPr="00C1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</w:t>
            </w:r>
            <w:proofErr w:type="spellEnd"/>
            <w:r w:rsidRPr="00C1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-Дари </w:t>
            </w:r>
            <w:proofErr w:type="spellStart"/>
            <w:r w:rsidRPr="00C1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Баировна</w:t>
            </w:r>
            <w:proofErr w:type="spellEnd"/>
          </w:p>
        </w:tc>
        <w:tc>
          <w:tcPr>
            <w:tcW w:w="1421" w:type="dxa"/>
          </w:tcPr>
          <w:p w:rsidR="00295E04" w:rsidRPr="00C1508E" w:rsidRDefault="00295E04" w:rsidP="00CA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072" w:type="dxa"/>
          </w:tcPr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 «Юный экскурсовод»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на английском языке, 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«На Великом чайном пути», 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г. Улан-Батор, 2018 год.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9E6C9D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7E0642" w:rsidRDefault="00295E04" w:rsidP="009E6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Сыренова</w:t>
            </w:r>
            <w:proofErr w:type="spellEnd"/>
            <w:r w:rsidRPr="007E0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Сэсэг</w:t>
            </w:r>
            <w:proofErr w:type="spellEnd"/>
            <w:r w:rsidRPr="007E0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6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Дымбрыновна</w:t>
            </w:r>
            <w:proofErr w:type="spellEnd"/>
          </w:p>
        </w:tc>
        <w:tc>
          <w:tcPr>
            <w:tcW w:w="1421" w:type="dxa"/>
          </w:tcPr>
          <w:p w:rsidR="00295E04" w:rsidRDefault="00295E04" w:rsidP="009E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9072" w:type="dxa"/>
          </w:tcPr>
          <w:p w:rsidR="00295E04" w:rsidRDefault="00295E04" w:rsidP="009E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B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Республики Бурятия по ушу «Кубок Золотого Дракона», 2018г.</w:t>
            </w: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920AF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Манутов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Чингисович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072" w:type="dxa"/>
          </w:tcPr>
          <w:p w:rsidR="00295E04" w:rsidRPr="00295E04" w:rsidRDefault="00295E04" w:rsidP="00CA5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5E04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295E0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степени.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с международным участием по математике (2017)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Место по России-7, Место в Регионе-6.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"</w:t>
            </w: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Гуламта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Место по школе-3, Место в регионе-21.</w:t>
            </w:r>
          </w:p>
          <w:p w:rsidR="00295E04" w:rsidRPr="000E5628" w:rsidRDefault="00295E04" w:rsidP="00CA5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олимпиада школьников " Наследники Ломоносова"(физико-математическое направление)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E5628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степени.</w:t>
            </w:r>
          </w:p>
          <w:p w:rsidR="00295E04" w:rsidRPr="00295E04" w:rsidRDefault="00295E04" w:rsidP="00CA5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Международная викторина "</w:t>
            </w: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"—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>Грамота за 3-е место.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среди 7-х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E04" w:rsidRPr="00C1508E" w:rsidRDefault="00295E04" w:rsidP="0092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CA559E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Коробков Алексей Сергеевич</w:t>
            </w:r>
          </w:p>
        </w:tc>
        <w:tc>
          <w:tcPr>
            <w:tcW w:w="1421" w:type="dxa"/>
          </w:tcPr>
          <w:p w:rsidR="00295E04" w:rsidRPr="00C1508E" w:rsidRDefault="00295E04" w:rsidP="00C1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072" w:type="dxa"/>
          </w:tcPr>
          <w:p w:rsidR="00295E04" w:rsidRPr="00295E04" w:rsidRDefault="00295E04" w:rsidP="00C1508E">
            <w:pPr>
              <w:ind w:firstLin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по логике, 2017-2018уч.год,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>I место</w:t>
            </w:r>
          </w:p>
          <w:p w:rsidR="00295E04" w:rsidRPr="005F67DB" w:rsidRDefault="00295E04" w:rsidP="00C1508E">
            <w:pPr>
              <w:ind w:firstLin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математике, 2017 (школьный этап) 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</w:p>
          <w:p w:rsidR="00295E04" w:rsidRPr="00C1508E" w:rsidRDefault="00295E04" w:rsidP="00C1508E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городской олимпиады по математике </w:t>
            </w:r>
          </w:p>
          <w:p w:rsidR="00295E04" w:rsidRPr="005F67DB" w:rsidRDefault="00295E04" w:rsidP="00C1508E">
            <w:pPr>
              <w:ind w:firstLin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истории, 2017 (школьный этап) 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>II место</w:t>
            </w:r>
          </w:p>
          <w:p w:rsidR="00295E04" w:rsidRPr="005F67DB" w:rsidRDefault="00295E04" w:rsidP="00C1508E">
            <w:pPr>
              <w:ind w:firstLin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биологии, 2017 (школьный этап) 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>I место</w:t>
            </w:r>
          </w:p>
          <w:p w:rsidR="00295E04" w:rsidRPr="005F67DB" w:rsidRDefault="00295E04" w:rsidP="00C1508E">
            <w:pPr>
              <w:ind w:firstLin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8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русскому языку, 2017 (школьный этап) 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>I место</w:t>
            </w:r>
          </w:p>
          <w:p w:rsidR="00295E04" w:rsidRPr="00C1508E" w:rsidRDefault="00295E04" w:rsidP="00CA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04" w:rsidRPr="007C2AF8" w:rsidTr="00295E04">
        <w:tc>
          <w:tcPr>
            <w:tcW w:w="919" w:type="dxa"/>
          </w:tcPr>
          <w:p w:rsidR="00295E04" w:rsidRPr="00920AFE" w:rsidRDefault="00295E04" w:rsidP="00671E2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671E2C" w:rsidRDefault="00295E04" w:rsidP="0067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>Миягашев</w:t>
            </w:r>
            <w:proofErr w:type="spellEnd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>Аяс</w:t>
            </w:r>
            <w:proofErr w:type="spellEnd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421" w:type="dxa"/>
          </w:tcPr>
          <w:p w:rsidR="00295E04" w:rsidRPr="00671E2C" w:rsidRDefault="00295E04" w:rsidP="009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4 Б </w:t>
            </w:r>
          </w:p>
        </w:tc>
        <w:tc>
          <w:tcPr>
            <w:tcW w:w="9072" w:type="dxa"/>
          </w:tcPr>
          <w:p w:rsidR="00295E04" w:rsidRPr="00295E04" w:rsidRDefault="00295E04" w:rsidP="00671E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НПК «Первые шаги» - призёр,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степени;</w:t>
            </w:r>
          </w:p>
          <w:p w:rsidR="00295E04" w:rsidRPr="00671E2C" w:rsidRDefault="00295E04" w:rsidP="0067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>Республиканская открытая конференция школьных исследовательских работ «Первые шаги в науку» - грамота за активное участие</w:t>
            </w:r>
          </w:p>
        </w:tc>
      </w:tr>
      <w:tr w:rsidR="00295E04" w:rsidRPr="007C2AF8" w:rsidTr="00C95ABC">
        <w:trPr>
          <w:trHeight w:val="1256"/>
        </w:trPr>
        <w:tc>
          <w:tcPr>
            <w:tcW w:w="919" w:type="dxa"/>
          </w:tcPr>
          <w:p w:rsidR="00295E04" w:rsidRPr="00920AFE" w:rsidRDefault="00295E04" w:rsidP="00671E2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295E04" w:rsidRPr="00671E2C" w:rsidRDefault="00295E04" w:rsidP="0067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1421" w:type="dxa"/>
          </w:tcPr>
          <w:p w:rsidR="00295E04" w:rsidRPr="00671E2C" w:rsidRDefault="00295E04" w:rsidP="009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4 Б </w:t>
            </w:r>
          </w:p>
        </w:tc>
        <w:tc>
          <w:tcPr>
            <w:tcW w:w="9072" w:type="dxa"/>
          </w:tcPr>
          <w:p w:rsidR="00295E04" w:rsidRPr="00671E2C" w:rsidRDefault="00295E04" w:rsidP="0067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>Неоднократный участник городских и школьных конкурсов вокально-хорового творчества</w:t>
            </w:r>
          </w:p>
          <w:p w:rsidR="00295E04" w:rsidRPr="00671E2C" w:rsidRDefault="00295E04" w:rsidP="00C9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9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71E2C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конкурса-фестиваля «Улан-Удэ -  Бурятии моей звезда» </w:t>
            </w:r>
          </w:p>
        </w:tc>
      </w:tr>
      <w:tr w:rsidR="005F67DB" w:rsidRPr="007C2AF8" w:rsidTr="00295E04">
        <w:tc>
          <w:tcPr>
            <w:tcW w:w="919" w:type="dxa"/>
          </w:tcPr>
          <w:p w:rsidR="005F67DB" w:rsidRPr="00920AFE" w:rsidRDefault="005F67DB" w:rsidP="00671E2C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F67DB" w:rsidRPr="00671E2C" w:rsidRDefault="005F67DB" w:rsidP="005F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7DB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5F67DB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5F6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7DB">
              <w:rPr>
                <w:rFonts w:ascii="Times New Roman" w:hAnsi="Times New Roman" w:cs="Times New Roman"/>
                <w:sz w:val="24"/>
                <w:szCs w:val="24"/>
              </w:rPr>
              <w:t>Буладовна</w:t>
            </w:r>
            <w:proofErr w:type="spellEnd"/>
            <w:r w:rsidRPr="005F67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21" w:type="dxa"/>
          </w:tcPr>
          <w:p w:rsidR="005F67DB" w:rsidRPr="00671E2C" w:rsidRDefault="005F67DB" w:rsidP="009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D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F67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72" w:type="dxa"/>
          </w:tcPr>
          <w:p w:rsidR="005F67DB" w:rsidRPr="005F67DB" w:rsidRDefault="005F67DB" w:rsidP="005F6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BC">
              <w:rPr>
                <w:rFonts w:ascii="Times New Roman" w:hAnsi="Times New Roman" w:cs="Times New Roman"/>
                <w:sz w:val="24"/>
                <w:szCs w:val="24"/>
              </w:rPr>
              <w:t>3 Всероссийский ТЕХНО-фестиваль "Байкал 2018",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3 место</w:t>
            </w:r>
          </w:p>
          <w:p w:rsidR="005F67DB" w:rsidRPr="005F67DB" w:rsidRDefault="005F67DB" w:rsidP="005F6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BC">
              <w:rPr>
                <w:rFonts w:ascii="Times New Roman" w:hAnsi="Times New Roman" w:cs="Times New Roman"/>
                <w:sz w:val="24"/>
                <w:szCs w:val="24"/>
              </w:rPr>
              <w:t>VI Республиканская олимпиада "</w:t>
            </w:r>
            <w:proofErr w:type="spellStart"/>
            <w:r w:rsidRPr="00C95ABC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  <w:proofErr w:type="spellEnd"/>
            <w:r w:rsidRPr="00C95ABC">
              <w:rPr>
                <w:rFonts w:ascii="Times New Roman" w:hAnsi="Times New Roman" w:cs="Times New Roman"/>
                <w:sz w:val="24"/>
                <w:szCs w:val="24"/>
              </w:rPr>
              <w:t>—2018"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</w:t>
            </w:r>
          </w:p>
          <w:p w:rsidR="005F67DB" w:rsidRPr="005F67DB" w:rsidRDefault="005F67DB" w:rsidP="005F6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B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английскому языку</w:t>
            </w: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место</w:t>
            </w:r>
          </w:p>
          <w:p w:rsidR="005F67DB" w:rsidRPr="005F67DB" w:rsidRDefault="005F67DB" w:rsidP="005F67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7D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5F67DB" w:rsidRPr="00671E2C" w:rsidRDefault="005F67DB" w:rsidP="00671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08E" w:rsidRDefault="00C1508E" w:rsidP="00295E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C71" w:rsidRDefault="001B3C71" w:rsidP="00295E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C71" w:rsidRDefault="001B3C71" w:rsidP="00295E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C71" w:rsidRPr="001B3C71" w:rsidRDefault="001B3C71" w:rsidP="001B3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C71" w:rsidRPr="001B3C71" w:rsidRDefault="001B3C71" w:rsidP="001B3C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3C71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участия учащихся МАОУ БГ №29 в конкурсах, </w:t>
      </w:r>
    </w:p>
    <w:p w:rsidR="001B3C71" w:rsidRPr="001B3C71" w:rsidRDefault="001B3C71" w:rsidP="001B3C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3C71">
        <w:rPr>
          <w:rFonts w:ascii="Times New Roman" w:eastAsia="Calibri" w:hAnsi="Times New Roman" w:cs="Times New Roman"/>
          <w:b/>
          <w:sz w:val="24"/>
          <w:szCs w:val="24"/>
        </w:rPr>
        <w:t>в 2017 – 2018 учебном году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245"/>
        <w:gridCol w:w="3970"/>
        <w:gridCol w:w="4110"/>
      </w:tblGrid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Экологическая акция на территории сквера Мемориала Победы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НПК «Шаг в будущее»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Грамоты и сертификаты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Фестиваль-конкурс вокально-театрального творчества  «Улан-Удэ- моей Бурятии звезда»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Диплом лауреата 1 степени в номинации «Лучшее соло»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1 этап - 3-11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Финал-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Бутин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П. 3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rPr>
          <w:trHeight w:val="8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«ШКОЛЫ РАЗНЫЕ НУЖНЫ, ШКОЛЫ РАЗНЫЕ ВАЖНЫ…»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Праздничный  концерт, посвящённый 80-летию гимназии.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Международная дружеская встреча, посвящённая 80-летию БГ №29.</w:t>
            </w:r>
            <w:r w:rsidRPr="001B3C7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Коференция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. Викторина. Уроки русского языка. </w:t>
            </w:r>
            <w:r w:rsidRPr="001B3C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РБНЛИ №1, </w:t>
            </w:r>
            <w:hyperlink r:id="rId5" w:history="1">
              <w:proofErr w:type="spellStart"/>
              <w:r w:rsidRPr="001B3C7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Хɵдөлмөрийн</w:t>
              </w:r>
              <w:proofErr w:type="spellEnd"/>
            </w:hyperlink>
            <w:r w:rsidRPr="001B3C7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Гавьяаны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Улаан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Тугийн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Одонт </w:t>
            </w:r>
            <w:r w:rsidRPr="001B3C7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Нийслэлийн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дүгээр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сургуулийн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Улаан-Батор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Международная спартакиада по футболу, перетягиванию каната, шахматам, теннису. </w:t>
            </w:r>
            <w:r w:rsidRPr="001B3C71">
              <w:rPr>
                <w:rFonts w:ascii="Times New Roman" w:hAnsi="Times New Roman"/>
                <w:sz w:val="24"/>
                <w:szCs w:val="24"/>
              </w:rPr>
              <w:br/>
            </w:r>
            <w:r w:rsidRPr="001B3C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РБНЛИ 1 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БГ 29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 Школа 1 г. УЛАН-БАТОР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Олимпиада  по психологии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13 Республиканская олимпиада школ Развивающего обучения 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2-6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Встреча, посвященная 50летию со дня образования Военного комиссариата Октябрьского района г. Улан-Удэ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Районный конкурс девочек-лидеров "Мисс Байкальские ростки - 2018", посвященный Году добровольца в РФ и Году гражданского единства в Улан-Удэ.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Победительница номинации " Мисс эрудиция ".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7 а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 Арина Б.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Конкурс по бурятскому языку  «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Эхэ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хэлэн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манай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баялиг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Сборная команда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Велопробег (городской) «Звезда Победы»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Викторины, игры, выставка ко дню пожарной охраны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  Всероссийская  олимпиада  школьников по физике на городском этапе.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ученик 9а класса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Турнир по волейболу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 Сборная команда учителей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Дистанционные Всероссийские творческие конкурсы, олимпиады 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Призовые места, дипломы, сертификаты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конкурс «Учитель года»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 место - Павлов Д.А.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Тырхеева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3 место – Балданова Т.Б.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Городской конкурс «Самый классный </w:t>
            </w: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Балсанова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Э.Б.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Городской конкурс  "Учителями славится Россия".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Балданова Т.Б.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 xml:space="preserve">Конкурс «Педагогическая весна»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обладатель Гран-При.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C71">
              <w:rPr>
                <w:rFonts w:ascii="Times New Roman" w:hAnsi="Times New Roman"/>
                <w:sz w:val="24"/>
                <w:szCs w:val="24"/>
              </w:rPr>
              <w:t>Чагдуров</w:t>
            </w:r>
            <w:proofErr w:type="spellEnd"/>
            <w:r w:rsidRPr="001B3C71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1B3C71" w:rsidRPr="001B3C71" w:rsidTr="001B3C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Городской конкурс «Учитель года города Улан-Удэ - 2018»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обладатель Гран-При.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71" w:rsidRPr="001B3C71" w:rsidRDefault="001B3C71" w:rsidP="001B3C71">
            <w:pPr>
              <w:rPr>
                <w:rFonts w:ascii="Times New Roman" w:hAnsi="Times New Roman"/>
                <w:sz w:val="24"/>
                <w:szCs w:val="24"/>
              </w:rPr>
            </w:pPr>
            <w:r w:rsidRPr="001B3C71">
              <w:rPr>
                <w:rFonts w:ascii="Times New Roman" w:hAnsi="Times New Roman"/>
                <w:sz w:val="24"/>
                <w:szCs w:val="24"/>
              </w:rPr>
              <w:t>Павлов Д.А.</w:t>
            </w:r>
          </w:p>
        </w:tc>
      </w:tr>
    </w:tbl>
    <w:p w:rsidR="001B3C71" w:rsidRPr="001B3C71" w:rsidRDefault="001B3C71" w:rsidP="001B3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C71" w:rsidRPr="00671E2C" w:rsidRDefault="001B3C71" w:rsidP="00295E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1B3C71" w:rsidRPr="00671E2C" w:rsidSect="00671E2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716C"/>
    <w:multiLevelType w:val="hybridMultilevel"/>
    <w:tmpl w:val="9B06D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52E62"/>
    <w:multiLevelType w:val="hybridMultilevel"/>
    <w:tmpl w:val="575E2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2C"/>
    <w:rsid w:val="000D42DD"/>
    <w:rsid w:val="000E1FAB"/>
    <w:rsid w:val="000E5628"/>
    <w:rsid w:val="00101A76"/>
    <w:rsid w:val="0017732C"/>
    <w:rsid w:val="001B3C71"/>
    <w:rsid w:val="00295E04"/>
    <w:rsid w:val="002C654B"/>
    <w:rsid w:val="00535BD1"/>
    <w:rsid w:val="005772CD"/>
    <w:rsid w:val="005F67DB"/>
    <w:rsid w:val="00624EA6"/>
    <w:rsid w:val="00671E2C"/>
    <w:rsid w:val="006B18B4"/>
    <w:rsid w:val="007C2AF8"/>
    <w:rsid w:val="007D542C"/>
    <w:rsid w:val="0086184E"/>
    <w:rsid w:val="008B3637"/>
    <w:rsid w:val="00920AFE"/>
    <w:rsid w:val="009A6C86"/>
    <w:rsid w:val="009E6C9D"/>
    <w:rsid w:val="00A50A59"/>
    <w:rsid w:val="00B0184F"/>
    <w:rsid w:val="00C1508E"/>
    <w:rsid w:val="00C20258"/>
    <w:rsid w:val="00C21E4D"/>
    <w:rsid w:val="00C95ABC"/>
    <w:rsid w:val="00CA559E"/>
    <w:rsid w:val="00DE7036"/>
    <w:rsid w:val="00EA211C"/>
    <w:rsid w:val="00E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E3E6"/>
  <w15:chartTrackingRefBased/>
  <w15:docId w15:val="{D99B1742-399F-4BC3-9AD3-74B54452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AF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B3C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D1%85%C9%B5%D0%B4%D3%A9%D0%BB%D0%BC%D3%A9%D1%80%D0%B8%D0%B9%D0%BD?source=feed_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2018-12-13T09:25:00Z</dcterms:created>
  <dcterms:modified xsi:type="dcterms:W3CDTF">2019-05-21T08:19:00Z</dcterms:modified>
</cp:coreProperties>
</file>