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F5" w:rsidRPr="00081EF5" w:rsidRDefault="00081EF5" w:rsidP="00081E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«Комитет по образованию г. Улан-Удэ»</w:t>
      </w:r>
    </w:p>
    <w:p w:rsidR="00081EF5" w:rsidRPr="00081EF5" w:rsidRDefault="00081EF5" w:rsidP="00081E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EF5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4EACB151" wp14:editId="521B3CA1">
            <wp:simplePos x="0" y="0"/>
            <wp:positionH relativeFrom="margin">
              <wp:posOffset>4000500</wp:posOffset>
            </wp:positionH>
            <wp:positionV relativeFrom="paragraph">
              <wp:posOffset>251460</wp:posOffset>
            </wp:positionV>
            <wp:extent cx="561975" cy="571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«Бурятская гимназия № 29»</w:t>
      </w:r>
    </w:p>
    <w:p w:rsidR="00081EF5" w:rsidRPr="00081EF5" w:rsidRDefault="00081EF5" w:rsidP="00081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081EF5" w:rsidRPr="00081EF5" w:rsidRDefault="00081EF5" w:rsidP="00081E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EF5"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  <w:t>__________________________________________________________________________________________________</w:t>
      </w:r>
      <w:r w:rsidRPr="00081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Pr="00081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</w:t>
      </w:r>
    </w:p>
    <w:p w:rsidR="00081EF5" w:rsidRPr="00081EF5" w:rsidRDefault="00081EF5" w:rsidP="00081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81EF5" w:rsidRPr="00081EF5" w:rsidRDefault="00081EF5" w:rsidP="00081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EF5" w:rsidRPr="00081EF5" w:rsidRDefault="00081EF5" w:rsidP="00081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F5">
        <w:rPr>
          <w:rFonts w:ascii="Times New Roman" w:eastAsia="Times New Roman" w:hAnsi="Times New Roman" w:cs="Times New Roman"/>
          <w:sz w:val="24"/>
          <w:szCs w:val="24"/>
          <w:lang w:eastAsia="ru-RU"/>
        </w:rPr>
        <w:t>670031, Республика Бурятия,</w:t>
      </w:r>
    </w:p>
    <w:p w:rsidR="00081EF5" w:rsidRPr="00081EF5" w:rsidRDefault="00081EF5" w:rsidP="00081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1EF5">
        <w:rPr>
          <w:rFonts w:ascii="Times New Roman" w:eastAsia="Times New Roman" w:hAnsi="Times New Roman" w:cs="Times New Roman"/>
          <w:sz w:val="24"/>
          <w:szCs w:val="24"/>
          <w:lang w:eastAsia="ru-RU"/>
        </w:rPr>
        <w:t>г.Улан</w:t>
      </w:r>
      <w:proofErr w:type="spellEnd"/>
      <w:r w:rsidRPr="00081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-Удэ, ул. Бабушкина, 16, </w:t>
      </w:r>
    </w:p>
    <w:p w:rsidR="00081EF5" w:rsidRPr="00081EF5" w:rsidRDefault="00081EF5" w:rsidP="00081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(3012) 45-53-45, 45-52-75</w:t>
      </w:r>
    </w:p>
    <w:p w:rsidR="00081EF5" w:rsidRPr="00081EF5" w:rsidRDefault="00081EF5" w:rsidP="00081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Факс:(3012) 45-52-75                                            </w:t>
      </w:r>
    </w:p>
    <w:p w:rsidR="00081EF5" w:rsidRPr="00081EF5" w:rsidRDefault="00081EF5" w:rsidP="00081E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E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81EF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81E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081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081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bg</w:t>
        </w:r>
        <w:r w:rsidRPr="00081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081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081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081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081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81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511470" w:rsidRPr="00081EF5" w:rsidRDefault="00511470" w:rsidP="0051147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1EF5">
        <w:rPr>
          <w:rFonts w:ascii="Times New Roman" w:eastAsia="Calibri" w:hAnsi="Times New Roman" w:cs="Times New Roman"/>
          <w:b/>
          <w:sz w:val="24"/>
          <w:szCs w:val="24"/>
        </w:rPr>
        <w:t>График контрольных работ на 1 полугодие 2021-2022 учебного года</w:t>
      </w:r>
    </w:p>
    <w:p w:rsidR="00511470" w:rsidRPr="002A4F62" w:rsidRDefault="00511470" w:rsidP="0051147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2963"/>
        <w:gridCol w:w="2196"/>
        <w:gridCol w:w="1215"/>
        <w:gridCol w:w="1150"/>
        <w:gridCol w:w="1402"/>
        <w:gridCol w:w="1134"/>
        <w:gridCol w:w="992"/>
        <w:gridCol w:w="1134"/>
        <w:gridCol w:w="850"/>
        <w:gridCol w:w="2127"/>
      </w:tblGrid>
      <w:tr w:rsidR="00FB47AC" w:rsidRPr="002A4F62" w:rsidTr="00E954D6">
        <w:tc>
          <w:tcPr>
            <w:tcW w:w="2963" w:type="dxa"/>
            <w:vMerge w:val="restart"/>
          </w:tcPr>
          <w:p w:rsidR="00FB47AC" w:rsidRPr="002A4F62" w:rsidRDefault="00FB47AC" w:rsidP="001A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Предметы </w:t>
            </w:r>
          </w:p>
        </w:tc>
        <w:tc>
          <w:tcPr>
            <w:tcW w:w="2196" w:type="dxa"/>
          </w:tcPr>
          <w:p w:rsidR="00FB47AC" w:rsidRPr="002A4F62" w:rsidRDefault="00FB47AC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4" w:type="dxa"/>
            <w:gridSpan w:val="8"/>
          </w:tcPr>
          <w:p w:rsidR="00FB47AC" w:rsidRPr="00081EF5" w:rsidRDefault="00FB47AC" w:rsidP="00CC24EF">
            <w:pPr>
              <w:rPr>
                <w:rFonts w:ascii="Times New Roman" w:hAnsi="Times New Roman" w:cs="Times New Roman"/>
                <w:b/>
              </w:rPr>
            </w:pPr>
            <w:r w:rsidRPr="00081EF5">
              <w:rPr>
                <w:rFonts w:ascii="Times New Roman" w:hAnsi="Times New Roman" w:cs="Times New Roman"/>
                <w:b/>
              </w:rPr>
              <w:t xml:space="preserve">учебная неделя 2 – 3 </w:t>
            </w:r>
            <w:proofErr w:type="gramStart"/>
            <w:r w:rsidRPr="00081EF5">
              <w:rPr>
                <w:rFonts w:ascii="Times New Roman" w:hAnsi="Times New Roman" w:cs="Times New Roman"/>
                <w:b/>
              </w:rPr>
              <w:t>неделя  (</w:t>
            </w:r>
            <w:proofErr w:type="gramEnd"/>
            <w:r w:rsidRPr="00081EF5">
              <w:rPr>
                <w:rFonts w:ascii="Times New Roman" w:hAnsi="Times New Roman" w:cs="Times New Roman"/>
                <w:b/>
              </w:rPr>
              <w:t xml:space="preserve">1 четверть) входная диагностика </w:t>
            </w:r>
          </w:p>
        </w:tc>
      </w:tr>
      <w:tr w:rsidR="00FB47AC" w:rsidRPr="002A4F62" w:rsidTr="00E954D6">
        <w:tc>
          <w:tcPr>
            <w:tcW w:w="2963" w:type="dxa"/>
            <w:vMerge/>
          </w:tcPr>
          <w:p w:rsidR="00FB47AC" w:rsidRDefault="00FB47AC" w:rsidP="001A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:rsidR="00FB47AC" w:rsidRPr="002A4F62" w:rsidRDefault="00FB47AC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215" w:type="dxa"/>
          </w:tcPr>
          <w:p w:rsidR="00FB47AC" w:rsidRPr="002A4F62" w:rsidRDefault="00FB47AC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</w:tcPr>
          <w:p w:rsidR="00FB47AC" w:rsidRPr="002A4F62" w:rsidRDefault="00FB47AC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2" w:type="dxa"/>
          </w:tcPr>
          <w:p w:rsidR="00FB47AC" w:rsidRPr="002A4F62" w:rsidRDefault="00FB47AC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B47AC" w:rsidRPr="002A4F62" w:rsidRDefault="00FB47AC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B47AC" w:rsidRPr="002A4F62" w:rsidRDefault="00FB47AC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B47AC" w:rsidRPr="002A4F62" w:rsidRDefault="00FB47AC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B47AC" w:rsidRPr="002A4F62" w:rsidRDefault="00FB47AC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FB47AC" w:rsidRPr="002A4F62" w:rsidRDefault="00E954D6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B47AC" w:rsidRPr="002A4F62" w:rsidTr="00E954D6">
        <w:tc>
          <w:tcPr>
            <w:tcW w:w="2963" w:type="dxa"/>
            <w:vMerge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Даты </w:t>
            </w:r>
          </w:p>
        </w:tc>
        <w:tc>
          <w:tcPr>
            <w:tcW w:w="1215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FB47AC" w:rsidRPr="002A4F62" w:rsidTr="00E954D6">
        <w:tc>
          <w:tcPr>
            <w:tcW w:w="2963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196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1215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E954D6">
        <w:tc>
          <w:tcPr>
            <w:tcW w:w="2963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 w:rsidRPr="002A4F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96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1215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E954D6">
        <w:tc>
          <w:tcPr>
            <w:tcW w:w="2963" w:type="dxa"/>
          </w:tcPr>
          <w:p w:rsidR="00E954D6" w:rsidRDefault="00E954D6" w:rsidP="00FB47AC">
            <w:r>
              <w:t xml:space="preserve">Литература </w:t>
            </w:r>
          </w:p>
        </w:tc>
        <w:tc>
          <w:tcPr>
            <w:tcW w:w="2196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1215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E954D6" w:rsidRPr="002A4F62" w:rsidRDefault="00E954D6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FB47AC" w:rsidRPr="002A4F62" w:rsidTr="00E954D6">
        <w:tc>
          <w:tcPr>
            <w:tcW w:w="2963" w:type="dxa"/>
          </w:tcPr>
          <w:p w:rsidR="00FB47AC" w:rsidRDefault="00FB47AC" w:rsidP="00FB47AC">
            <w:r>
              <w:t xml:space="preserve">История </w:t>
            </w:r>
          </w:p>
        </w:tc>
        <w:tc>
          <w:tcPr>
            <w:tcW w:w="2196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215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FB47AC" w:rsidRPr="002A4F62" w:rsidTr="00E954D6">
        <w:tc>
          <w:tcPr>
            <w:tcW w:w="2963" w:type="dxa"/>
          </w:tcPr>
          <w:p w:rsidR="00FB47AC" w:rsidRDefault="00FB47AC" w:rsidP="00FB47AC">
            <w:r>
              <w:t xml:space="preserve">Обществознание </w:t>
            </w:r>
          </w:p>
        </w:tc>
        <w:tc>
          <w:tcPr>
            <w:tcW w:w="2196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1215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FB47AC" w:rsidRPr="002A4F62" w:rsidTr="00E954D6">
        <w:tc>
          <w:tcPr>
            <w:tcW w:w="2963" w:type="dxa"/>
          </w:tcPr>
          <w:p w:rsidR="00FB47AC" w:rsidRDefault="00FB47AC" w:rsidP="00FB47AC">
            <w:r>
              <w:t xml:space="preserve">География </w:t>
            </w:r>
          </w:p>
        </w:tc>
        <w:tc>
          <w:tcPr>
            <w:tcW w:w="2196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1215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FB47AC" w:rsidRPr="002A4F62" w:rsidTr="00E954D6">
        <w:tc>
          <w:tcPr>
            <w:tcW w:w="2963" w:type="dxa"/>
          </w:tcPr>
          <w:p w:rsidR="00FB47AC" w:rsidRDefault="00FB47AC" w:rsidP="00FB47AC">
            <w:r>
              <w:t xml:space="preserve">Биология </w:t>
            </w:r>
          </w:p>
        </w:tc>
        <w:tc>
          <w:tcPr>
            <w:tcW w:w="2196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1215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FB47AC" w:rsidRPr="002A4F62" w:rsidTr="00E954D6">
        <w:tc>
          <w:tcPr>
            <w:tcW w:w="2963" w:type="dxa"/>
          </w:tcPr>
          <w:p w:rsidR="00FB47AC" w:rsidRDefault="00FB47AC" w:rsidP="00FB47AC"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96" w:type="dxa"/>
          </w:tcPr>
          <w:p w:rsidR="00FB47AC" w:rsidRPr="002A4F62" w:rsidRDefault="00D82D29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1215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7AC" w:rsidRPr="002A4F62" w:rsidRDefault="003F309B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3F309B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FB47AC" w:rsidRPr="002A4F62" w:rsidRDefault="003F309B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FB47AC" w:rsidRPr="002A4F62" w:rsidTr="00E954D6">
        <w:tc>
          <w:tcPr>
            <w:tcW w:w="2963" w:type="dxa"/>
          </w:tcPr>
          <w:p w:rsidR="00FB47AC" w:rsidRDefault="00FB47AC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96" w:type="dxa"/>
          </w:tcPr>
          <w:p w:rsidR="00FB47AC" w:rsidRPr="002A4F62" w:rsidRDefault="00061F6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1215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7AC" w:rsidRPr="002A4F62" w:rsidRDefault="003F309B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FB47AC" w:rsidRPr="002A4F62" w:rsidRDefault="003F309B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3F309B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FB47AC" w:rsidRPr="002A4F62" w:rsidRDefault="003F309B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FB47AC" w:rsidRPr="002A4F62" w:rsidTr="00E954D6">
        <w:tc>
          <w:tcPr>
            <w:tcW w:w="2963" w:type="dxa"/>
          </w:tcPr>
          <w:p w:rsidR="00FB47AC" w:rsidRDefault="00FB47AC" w:rsidP="00FB47AC"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2196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215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FB47AC" w:rsidRDefault="00FB47AC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FB47AC" w:rsidRPr="002A4F62" w:rsidTr="00E954D6">
        <w:tc>
          <w:tcPr>
            <w:tcW w:w="2963" w:type="dxa"/>
          </w:tcPr>
          <w:p w:rsidR="00FB47AC" w:rsidRDefault="00FB47AC" w:rsidP="00FB47AC">
            <w:r>
              <w:t>Бурятский язык</w:t>
            </w:r>
          </w:p>
        </w:tc>
        <w:tc>
          <w:tcPr>
            <w:tcW w:w="2196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1215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FB47AC" w:rsidRPr="002A4F62" w:rsidRDefault="00E954D6" w:rsidP="00F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FB47AC" w:rsidRPr="002A4F62" w:rsidTr="00E954D6">
        <w:tc>
          <w:tcPr>
            <w:tcW w:w="2963" w:type="dxa"/>
          </w:tcPr>
          <w:p w:rsidR="00FB47AC" w:rsidRDefault="00FB47AC" w:rsidP="00FB47AC">
            <w:r>
              <w:t>Китайский язык</w:t>
            </w:r>
          </w:p>
        </w:tc>
        <w:tc>
          <w:tcPr>
            <w:tcW w:w="2196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FB47AC" w:rsidRPr="002A4F62" w:rsidTr="00E954D6">
        <w:tc>
          <w:tcPr>
            <w:tcW w:w="2963" w:type="dxa"/>
          </w:tcPr>
          <w:p w:rsidR="00FB47AC" w:rsidRDefault="00FB47AC" w:rsidP="00FB47AC">
            <w:r>
              <w:t xml:space="preserve">Технология </w:t>
            </w:r>
          </w:p>
        </w:tc>
        <w:tc>
          <w:tcPr>
            <w:tcW w:w="2196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FB47AC" w:rsidRPr="002A4F62" w:rsidTr="00E954D6">
        <w:tc>
          <w:tcPr>
            <w:tcW w:w="2963" w:type="dxa"/>
          </w:tcPr>
          <w:p w:rsidR="00FB47AC" w:rsidRDefault="00FB47AC" w:rsidP="00FB47AC">
            <w:r>
              <w:t xml:space="preserve">Физическая культура </w:t>
            </w:r>
          </w:p>
        </w:tc>
        <w:tc>
          <w:tcPr>
            <w:tcW w:w="2196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7AC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B47AC" w:rsidRDefault="00FB47AC" w:rsidP="00FB47AC">
            <w:pPr>
              <w:rPr>
                <w:rFonts w:ascii="Times New Roman" w:hAnsi="Times New Roman" w:cs="Times New Roman"/>
              </w:rPr>
            </w:pPr>
          </w:p>
        </w:tc>
      </w:tr>
      <w:tr w:rsidR="00FB47AC" w:rsidRPr="002A4F62" w:rsidTr="00E954D6">
        <w:tc>
          <w:tcPr>
            <w:tcW w:w="2963" w:type="dxa"/>
          </w:tcPr>
          <w:p w:rsidR="00FB47AC" w:rsidRDefault="00FB47AC" w:rsidP="00FB47AC">
            <w:r>
              <w:t>ОБЖ</w:t>
            </w:r>
          </w:p>
        </w:tc>
        <w:tc>
          <w:tcPr>
            <w:tcW w:w="2196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B47AC" w:rsidRPr="002A4F62" w:rsidRDefault="00FB47AC" w:rsidP="00FB47AC">
            <w:pPr>
              <w:rPr>
                <w:rFonts w:ascii="Times New Roman" w:hAnsi="Times New Roman" w:cs="Times New Roman"/>
              </w:rPr>
            </w:pPr>
          </w:p>
        </w:tc>
      </w:tr>
    </w:tbl>
    <w:p w:rsidR="00085026" w:rsidRDefault="00081EF5"/>
    <w:p w:rsidR="00E954D6" w:rsidRDefault="00E954D6"/>
    <w:p w:rsidR="00E954D6" w:rsidRDefault="00E954D6"/>
    <w:p w:rsidR="00E954D6" w:rsidRDefault="00E954D6"/>
    <w:p w:rsidR="00E954D6" w:rsidRDefault="00E954D6"/>
    <w:p w:rsidR="00E954D6" w:rsidRDefault="00E954D6"/>
    <w:p w:rsidR="00E954D6" w:rsidRDefault="00E954D6"/>
    <w:tbl>
      <w:tblPr>
        <w:tblStyle w:val="a3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2963"/>
        <w:gridCol w:w="2196"/>
        <w:gridCol w:w="1215"/>
        <w:gridCol w:w="1150"/>
        <w:gridCol w:w="1402"/>
        <w:gridCol w:w="1134"/>
        <w:gridCol w:w="992"/>
        <w:gridCol w:w="1134"/>
        <w:gridCol w:w="850"/>
        <w:gridCol w:w="2127"/>
      </w:tblGrid>
      <w:tr w:rsidR="00E954D6" w:rsidRPr="002A4F62" w:rsidTr="00CC24EF">
        <w:tc>
          <w:tcPr>
            <w:tcW w:w="2963" w:type="dxa"/>
            <w:vMerge w:val="restart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Предметы </w:t>
            </w: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4" w:type="dxa"/>
            <w:gridSpan w:val="8"/>
          </w:tcPr>
          <w:p w:rsidR="00E954D6" w:rsidRPr="00081EF5" w:rsidRDefault="00E954D6" w:rsidP="00E954D6">
            <w:pPr>
              <w:rPr>
                <w:rFonts w:ascii="Times New Roman" w:hAnsi="Times New Roman" w:cs="Times New Roman"/>
                <w:b/>
              </w:rPr>
            </w:pPr>
            <w:r w:rsidRPr="00081EF5">
              <w:rPr>
                <w:rFonts w:ascii="Times New Roman" w:hAnsi="Times New Roman" w:cs="Times New Roman"/>
                <w:b/>
              </w:rPr>
              <w:t xml:space="preserve">учебная неделя 7-8 </w:t>
            </w:r>
            <w:proofErr w:type="gramStart"/>
            <w:r w:rsidRPr="00081EF5">
              <w:rPr>
                <w:rFonts w:ascii="Times New Roman" w:hAnsi="Times New Roman" w:cs="Times New Roman"/>
                <w:b/>
              </w:rPr>
              <w:t>неделя  (</w:t>
            </w:r>
            <w:proofErr w:type="gramEnd"/>
            <w:r w:rsidRPr="00081EF5">
              <w:rPr>
                <w:rFonts w:ascii="Times New Roman" w:hAnsi="Times New Roman" w:cs="Times New Roman"/>
                <w:b/>
              </w:rPr>
              <w:t xml:space="preserve">1 четверть) </w:t>
            </w:r>
          </w:p>
        </w:tc>
      </w:tr>
      <w:tr w:rsidR="00E954D6" w:rsidRPr="002A4F62" w:rsidTr="00CC24EF">
        <w:tc>
          <w:tcPr>
            <w:tcW w:w="2963" w:type="dxa"/>
            <w:vMerge/>
          </w:tcPr>
          <w:p w:rsidR="00E954D6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954D6" w:rsidRPr="002A4F62" w:rsidTr="00CC24EF">
        <w:tc>
          <w:tcPr>
            <w:tcW w:w="2963" w:type="dxa"/>
            <w:vMerge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Даты </w:t>
            </w: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CC24EF">
        <w:tc>
          <w:tcPr>
            <w:tcW w:w="2963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 w:rsidRPr="002A4F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Default="003F309B" w:rsidP="00CC24EF">
            <w:r>
              <w:t xml:space="preserve">Литература 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CC24EF">
        <w:tc>
          <w:tcPr>
            <w:tcW w:w="2963" w:type="dxa"/>
          </w:tcPr>
          <w:p w:rsidR="00E954D6" w:rsidRDefault="00E954D6" w:rsidP="00CC24EF">
            <w:r>
              <w:t xml:space="preserve">История </w:t>
            </w: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CC24EF">
        <w:tc>
          <w:tcPr>
            <w:tcW w:w="2963" w:type="dxa"/>
          </w:tcPr>
          <w:p w:rsidR="00E954D6" w:rsidRDefault="00E954D6" w:rsidP="00CC24EF">
            <w:r>
              <w:t xml:space="preserve">Обществознание </w:t>
            </w:r>
          </w:p>
        </w:tc>
        <w:tc>
          <w:tcPr>
            <w:tcW w:w="2196" w:type="dxa"/>
          </w:tcPr>
          <w:p w:rsidR="00E954D6" w:rsidRPr="002A4F62" w:rsidRDefault="00061F6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CC24EF">
        <w:tc>
          <w:tcPr>
            <w:tcW w:w="2963" w:type="dxa"/>
          </w:tcPr>
          <w:p w:rsidR="00E954D6" w:rsidRDefault="00E954D6" w:rsidP="00CC24EF">
            <w:r>
              <w:t xml:space="preserve">География </w:t>
            </w: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CC24EF">
        <w:tc>
          <w:tcPr>
            <w:tcW w:w="2963" w:type="dxa"/>
          </w:tcPr>
          <w:p w:rsidR="00E954D6" w:rsidRDefault="00E954D6" w:rsidP="00CC24EF">
            <w:r>
              <w:t xml:space="preserve">Биология </w:t>
            </w: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1215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CC24EF">
        <w:tc>
          <w:tcPr>
            <w:tcW w:w="2963" w:type="dxa"/>
          </w:tcPr>
          <w:p w:rsidR="00E954D6" w:rsidRDefault="00E954D6" w:rsidP="00CC24EF"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CC24EF">
        <w:tc>
          <w:tcPr>
            <w:tcW w:w="2963" w:type="dxa"/>
          </w:tcPr>
          <w:p w:rsidR="00E954D6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Tr="00CC24EF">
        <w:tc>
          <w:tcPr>
            <w:tcW w:w="2963" w:type="dxa"/>
          </w:tcPr>
          <w:p w:rsidR="00E954D6" w:rsidRDefault="00E954D6" w:rsidP="00CC24EF"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E954D6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CC24EF">
        <w:tc>
          <w:tcPr>
            <w:tcW w:w="2963" w:type="dxa"/>
          </w:tcPr>
          <w:p w:rsidR="00E954D6" w:rsidRDefault="00E954D6" w:rsidP="00CC24EF">
            <w:r>
              <w:t>Бурятский язык</w:t>
            </w:r>
          </w:p>
        </w:tc>
        <w:tc>
          <w:tcPr>
            <w:tcW w:w="2196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CC24EF">
        <w:tc>
          <w:tcPr>
            <w:tcW w:w="2963" w:type="dxa"/>
          </w:tcPr>
          <w:p w:rsidR="00E954D6" w:rsidRDefault="00E954D6" w:rsidP="00CC24EF">
            <w:r>
              <w:t>Китайский язык</w:t>
            </w:r>
          </w:p>
        </w:tc>
        <w:tc>
          <w:tcPr>
            <w:tcW w:w="2196" w:type="dxa"/>
          </w:tcPr>
          <w:p w:rsidR="00E954D6" w:rsidRPr="002A4F62" w:rsidRDefault="003A36A9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CC24EF">
        <w:tc>
          <w:tcPr>
            <w:tcW w:w="2963" w:type="dxa"/>
          </w:tcPr>
          <w:p w:rsidR="00E954D6" w:rsidRDefault="00E954D6" w:rsidP="00CC24EF">
            <w:r>
              <w:t>ИЗО</w:t>
            </w: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CC24EF">
        <w:tc>
          <w:tcPr>
            <w:tcW w:w="2963" w:type="dxa"/>
          </w:tcPr>
          <w:p w:rsidR="00E954D6" w:rsidRDefault="00E954D6" w:rsidP="00CC24EF">
            <w:r>
              <w:t xml:space="preserve">Музыка </w:t>
            </w: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CC24EF">
        <w:tc>
          <w:tcPr>
            <w:tcW w:w="2963" w:type="dxa"/>
          </w:tcPr>
          <w:p w:rsidR="00E954D6" w:rsidRDefault="00E954D6" w:rsidP="00CC24EF">
            <w:r>
              <w:t xml:space="preserve">Технология </w:t>
            </w: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Tr="00CC24EF">
        <w:tc>
          <w:tcPr>
            <w:tcW w:w="2963" w:type="dxa"/>
          </w:tcPr>
          <w:p w:rsidR="00E954D6" w:rsidRDefault="00E954D6" w:rsidP="00CC24EF">
            <w:r>
              <w:t xml:space="preserve">Физическая культура </w:t>
            </w: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E954D6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E954D6" w:rsidRPr="002A4F62" w:rsidTr="00CC24EF">
        <w:tc>
          <w:tcPr>
            <w:tcW w:w="2963" w:type="dxa"/>
          </w:tcPr>
          <w:p w:rsidR="00E954D6" w:rsidRDefault="00E954D6" w:rsidP="00CC24EF">
            <w:r>
              <w:t>ОБЖ</w:t>
            </w:r>
          </w:p>
        </w:tc>
        <w:tc>
          <w:tcPr>
            <w:tcW w:w="2196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4D6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E954D6" w:rsidRPr="002A4F62" w:rsidRDefault="00E954D6" w:rsidP="00CC24EF">
            <w:pPr>
              <w:rPr>
                <w:rFonts w:ascii="Times New Roman" w:hAnsi="Times New Roman" w:cs="Times New Roman"/>
              </w:rPr>
            </w:pPr>
          </w:p>
        </w:tc>
      </w:tr>
    </w:tbl>
    <w:p w:rsidR="00E954D6" w:rsidRDefault="00E954D6"/>
    <w:p w:rsidR="003F309B" w:rsidRDefault="003F309B"/>
    <w:p w:rsidR="000C5043" w:rsidRDefault="000C5043"/>
    <w:p w:rsidR="000C5043" w:rsidRDefault="000C5043"/>
    <w:p w:rsidR="000C5043" w:rsidRDefault="000C5043"/>
    <w:p w:rsidR="000C5043" w:rsidRDefault="000C5043"/>
    <w:p w:rsidR="000C5043" w:rsidRDefault="000C5043"/>
    <w:p w:rsidR="000C5043" w:rsidRDefault="000C5043"/>
    <w:p w:rsidR="000C5043" w:rsidRDefault="000C5043"/>
    <w:p w:rsidR="000C5043" w:rsidRDefault="000C5043"/>
    <w:p w:rsidR="000C5043" w:rsidRDefault="000C5043"/>
    <w:p w:rsidR="000C5043" w:rsidRDefault="000C5043"/>
    <w:tbl>
      <w:tblPr>
        <w:tblStyle w:val="a3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2963"/>
        <w:gridCol w:w="2196"/>
        <w:gridCol w:w="1215"/>
        <w:gridCol w:w="1150"/>
        <w:gridCol w:w="1402"/>
        <w:gridCol w:w="1134"/>
        <w:gridCol w:w="992"/>
        <w:gridCol w:w="1134"/>
        <w:gridCol w:w="850"/>
        <w:gridCol w:w="2127"/>
      </w:tblGrid>
      <w:tr w:rsidR="003F309B" w:rsidRPr="002A4F62" w:rsidTr="00CC24EF">
        <w:tc>
          <w:tcPr>
            <w:tcW w:w="2963" w:type="dxa"/>
            <w:vMerge w:val="restart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Предметы 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4" w:type="dxa"/>
            <w:gridSpan w:val="8"/>
          </w:tcPr>
          <w:p w:rsidR="003F309B" w:rsidRPr="00081EF5" w:rsidRDefault="003F309B" w:rsidP="00CC24EF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081EF5">
              <w:rPr>
                <w:rFonts w:ascii="Times New Roman" w:hAnsi="Times New Roman" w:cs="Times New Roman"/>
                <w:b/>
              </w:rPr>
              <w:t xml:space="preserve">учебная неделя 7-8 </w:t>
            </w:r>
            <w:proofErr w:type="gramStart"/>
            <w:r w:rsidRPr="00081EF5">
              <w:rPr>
                <w:rFonts w:ascii="Times New Roman" w:hAnsi="Times New Roman" w:cs="Times New Roman"/>
                <w:b/>
              </w:rPr>
              <w:t>неделя  (</w:t>
            </w:r>
            <w:proofErr w:type="gramEnd"/>
            <w:r w:rsidRPr="00081EF5">
              <w:rPr>
                <w:rFonts w:ascii="Times New Roman" w:hAnsi="Times New Roman" w:cs="Times New Roman"/>
                <w:b/>
              </w:rPr>
              <w:t xml:space="preserve">2 четверть) </w:t>
            </w:r>
            <w:bookmarkEnd w:id="0"/>
          </w:p>
        </w:tc>
      </w:tr>
      <w:tr w:rsidR="003F309B" w:rsidRPr="002A4F62" w:rsidTr="00CC24EF">
        <w:tc>
          <w:tcPr>
            <w:tcW w:w="2963" w:type="dxa"/>
            <w:vMerge/>
          </w:tcPr>
          <w:p w:rsidR="003F309B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F309B" w:rsidRPr="002A4F62" w:rsidTr="00CC24EF">
        <w:tc>
          <w:tcPr>
            <w:tcW w:w="2963" w:type="dxa"/>
            <w:vMerge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Даты 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196" w:type="dxa"/>
          </w:tcPr>
          <w:p w:rsidR="003F309B" w:rsidRPr="002A4F62" w:rsidRDefault="003F309B" w:rsidP="003F3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 w:rsidRPr="002A4F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Default="003F309B" w:rsidP="00CC24EF">
            <w:r>
              <w:t xml:space="preserve">Литература 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Default="003F309B" w:rsidP="00CC24EF">
            <w:r>
              <w:t xml:space="preserve">История 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Default="003F309B" w:rsidP="00CC24EF">
            <w:r>
              <w:t xml:space="preserve">Обществознание 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Default="003F309B" w:rsidP="00CC24EF">
            <w:r>
              <w:t xml:space="preserve">География 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Default="003F309B" w:rsidP="00CC24EF">
            <w:r>
              <w:t xml:space="preserve">Биология 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Default="003F309B" w:rsidP="00CC24EF"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Tr="00CC24EF">
        <w:tc>
          <w:tcPr>
            <w:tcW w:w="2963" w:type="dxa"/>
          </w:tcPr>
          <w:p w:rsidR="003F309B" w:rsidRDefault="003F309B" w:rsidP="00CC24EF"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2196" w:type="dxa"/>
          </w:tcPr>
          <w:p w:rsidR="003F309B" w:rsidRPr="002A4F62" w:rsidRDefault="00731443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Default="003F309B" w:rsidP="00CC24EF">
            <w:r>
              <w:t>Бурятский язык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Default="003F309B" w:rsidP="00CC24EF">
            <w:r>
              <w:t>Китайский язык</w:t>
            </w:r>
          </w:p>
        </w:tc>
        <w:tc>
          <w:tcPr>
            <w:tcW w:w="2196" w:type="dxa"/>
          </w:tcPr>
          <w:p w:rsidR="003F309B" w:rsidRPr="002A4F62" w:rsidRDefault="00731443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Default="003F309B" w:rsidP="00CC24EF">
            <w:r>
              <w:t>ИЗО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Default="003F309B" w:rsidP="00CC24EF">
            <w:r>
              <w:t xml:space="preserve">Музыка 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Default="003F309B" w:rsidP="00CC24EF">
            <w:r>
              <w:t xml:space="preserve">Технология 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Tr="00CC24EF">
        <w:tc>
          <w:tcPr>
            <w:tcW w:w="2963" w:type="dxa"/>
          </w:tcPr>
          <w:p w:rsidR="003F309B" w:rsidRDefault="003F309B" w:rsidP="00CC24EF">
            <w:r>
              <w:t xml:space="preserve">Физическая культура 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3F309B" w:rsidRPr="002A4F62" w:rsidTr="00CC24EF">
        <w:tc>
          <w:tcPr>
            <w:tcW w:w="2963" w:type="dxa"/>
          </w:tcPr>
          <w:p w:rsidR="003F309B" w:rsidRDefault="003F309B" w:rsidP="00CC24EF">
            <w:r>
              <w:t>ОБЖ</w:t>
            </w:r>
          </w:p>
        </w:tc>
        <w:tc>
          <w:tcPr>
            <w:tcW w:w="2196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</w:tcPr>
          <w:p w:rsidR="003F309B" w:rsidRPr="002A4F62" w:rsidRDefault="003F309B" w:rsidP="00CC24EF">
            <w:pPr>
              <w:rPr>
                <w:rFonts w:ascii="Times New Roman" w:hAnsi="Times New Roman" w:cs="Times New Roman"/>
              </w:rPr>
            </w:pPr>
          </w:p>
        </w:tc>
      </w:tr>
    </w:tbl>
    <w:p w:rsidR="003F309B" w:rsidRDefault="003F309B"/>
    <w:p w:rsidR="003F309B" w:rsidRDefault="003F309B"/>
    <w:p w:rsidR="003F309B" w:rsidRDefault="003F309B"/>
    <w:p w:rsidR="003F309B" w:rsidRDefault="003F309B"/>
    <w:p w:rsidR="003F309B" w:rsidRDefault="003F309B"/>
    <w:p w:rsidR="003F309B" w:rsidRDefault="003F309B"/>
    <w:sectPr w:rsidR="003F309B" w:rsidSect="0051147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C9"/>
    <w:rsid w:val="00061F66"/>
    <w:rsid w:val="00081EF5"/>
    <w:rsid w:val="000C5043"/>
    <w:rsid w:val="00151AC9"/>
    <w:rsid w:val="003A36A9"/>
    <w:rsid w:val="003F309B"/>
    <w:rsid w:val="00511470"/>
    <w:rsid w:val="00731443"/>
    <w:rsid w:val="008B31FF"/>
    <w:rsid w:val="008E77CF"/>
    <w:rsid w:val="00D82D29"/>
    <w:rsid w:val="00E954D6"/>
    <w:rsid w:val="00F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BA6B4-81B2-4EAB-A7F7-C19CE728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g-school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Butid</dc:creator>
  <cp:keywords/>
  <dc:description/>
  <cp:lastModifiedBy>Butid</cp:lastModifiedBy>
  <cp:revision>6</cp:revision>
  <cp:lastPrinted>2021-09-07T03:37:00Z</cp:lastPrinted>
  <dcterms:created xsi:type="dcterms:W3CDTF">2021-09-06T09:09:00Z</dcterms:created>
  <dcterms:modified xsi:type="dcterms:W3CDTF">2021-09-23T02:21:00Z</dcterms:modified>
</cp:coreProperties>
</file>