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62" w:rsidRPr="00E8313D" w:rsidRDefault="00963162" w:rsidP="0096316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литературы на лето для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bookmarkStart w:id="0" w:name="_GoBack"/>
      <w:bookmarkEnd w:id="0"/>
      <w:r w:rsidRPr="00E83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-го класса</w:t>
      </w:r>
    </w:p>
    <w:p w:rsidR="00963162" w:rsidRPr="00963162" w:rsidRDefault="00963162" w:rsidP="009631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1. Былины: «Илья Муромец выходит на свободу», «Первый бой Ильи Муромца», «Добрыня и Змей», «Добрыня, посол князя Владимира», «Садко» в пересказе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И.В.Карнауховой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2.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А.К.Толстой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«Илья Муромец»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3.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А.С.Пушкин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hyperlink r:id="rId5" w:tgtFrame="_blank" w:history="1">
        <w:r w:rsidRPr="00963162"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ru-RU"/>
          </w:rPr>
          <w:t>«Сказка о золотом петушке»</w:t>
        </w:r>
      </w:hyperlink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 </w:t>
      </w:r>
      <w:hyperlink r:id="rId6" w:tgtFrame="_blank" w:history="1">
        <w:r w:rsidRPr="00963162"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ru-RU"/>
          </w:rPr>
          <w:t xml:space="preserve">«Сказка о попе и работнике его </w:t>
        </w:r>
        <w:proofErr w:type="spellStart"/>
        <w:r w:rsidRPr="00963162"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ru-RU"/>
          </w:rPr>
          <w:t>Балде</w:t>
        </w:r>
        <w:proofErr w:type="spellEnd"/>
        <w:r w:rsidRPr="00963162">
          <w:rPr>
            <w:rFonts w:ascii="Times New Roman" w:eastAsia="Times New Roman" w:hAnsi="Times New Roman" w:cs="Times New Roman"/>
            <w:color w:val="333333"/>
            <w:sz w:val="24"/>
            <w:szCs w:val="24"/>
            <w:shd w:val="clear" w:color="auto" w:fill="FFFFFF"/>
            <w:lang w:eastAsia="ru-RU"/>
          </w:rPr>
          <w:t>»</w:t>
        </w:r>
      </w:hyperlink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 xml:space="preserve">4.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М.Ю.Лермонтов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«Три пальмы», «Два великана», «Он был дитя…», «Казачья колыбельная песня»</w:t>
      </w:r>
    </w:p>
    <w:p w:rsidR="00963162" w:rsidRPr="00963162" w:rsidRDefault="00963162" w:rsidP="00963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5. 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fldChar w:fldCharType="begin"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instrText xml:space="preserve"> HYPERLINK "https://7gy.ru/knigi-dlya-detej/detskaya-literatura/1263-l-tolstoj-rasskazy-dlya-detej.html" \t "_blank" </w:instrTex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fldChar w:fldCharType="separate"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Л.Н.Толстой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«Белка и волк», «Мильтон и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Булька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», «Старик и яблони», «Царь и рубашка»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fldChar w:fldCharType="end"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6.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А.П.Чехов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«Беглец», «Детвора», «Белолобый», «Каштанка»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7.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Ф.И.Тютчев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«Декабрьское утро», «Люблю грозу в начале мая…», «Эти бедные селенья…», «В небе тают облака…»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8.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А.А.Фет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«Сентябрьская роза», «Я пришел к тебе с приветом…», Учись у них — у дуба, у березы…», «Чудная картинка…»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9.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А.Н.Плещеев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«Бабушка и внучек», «Мой садик», «Детство», «Былое»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10.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И.С.Никитин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«Утро на берегу озера», «Воспоминания о детстве», «Музыка леса», «Весело сияет месяц над селом…»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11.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И.А.Бунин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«На пруде», «Северная береза», «Тает снег…», «Первый утренник…»</w:t>
      </w:r>
    </w:p>
    <w:p w:rsidR="00963162" w:rsidRPr="00963162" w:rsidRDefault="00963162" w:rsidP="00963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12.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В.Ф.Одоевский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«Бедный Гнедко», «Индийская сказка о четырех глухих»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13.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П.П.Бажов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«Голубая змейка», «Золотой Волос», «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Огневушка-Поскакушка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14.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Е.Л.Шварц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«Рассеянный волшебник»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15. 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fldChar w:fldCharType="begin"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instrText xml:space="preserve"> HYPERLINK "https://7gy.ru/knigi-dlya-detej/detskaya-literatura/1249-dragunskij-deniskiny-rasskazy-chitat-onlain.html" \t "_blank" </w:instrTex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fldChar w:fldCharType="separate"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В.Ю.Драгунский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«На Садовой большое движение», «Похититель собак»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fldChar w:fldCharType="end"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16.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В.В.Голявкин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«Тетрадки под дождем», «Наши с Вовкой разговоры», «Как я встречал Новый год», «Калейдоскоп»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17.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Б.С.Житков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Пудя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», «Галка», «Кружечка под елочкой»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18.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К.Г.Паустовский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«Заячьи лапы», «Похождения жука-носорога», «Кот-ворюга», «Теплый хлеб»</w:t>
      </w:r>
    </w:p>
    <w:p w:rsidR="00963162" w:rsidRPr="00963162" w:rsidRDefault="00963162" w:rsidP="00963162">
      <w:pPr>
        <w:rPr>
          <w:rFonts w:ascii="Times New Roman" w:hAnsi="Times New Roman" w:cs="Times New Roman"/>
          <w:sz w:val="24"/>
          <w:szCs w:val="24"/>
        </w:rPr>
      </w:pP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19.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М.М.Зощенко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«Галоши и мороженое», «Глупая история», «Храбрые и умные», «Умные животные»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20.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В.Я.Брюсов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«Колыбельная», «Люблю я канарейку», «Коляда», «Первый снег»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21.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С.А.Есенин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«Воробышки», «Пороша», «Сыплет черемуха снегом…», «С добрым утром!»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22.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М.И.Цветаева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«За книгами», «В субботу» (отрывок), «Из сказки — в сказку» (отрывок)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23.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Д.Н.Мамин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-Сибиряк «Сказка про славного царя Гороха и его прекрасных дочерей Кутафью и царевну Горошинку», «Богач и Еремка», «Вертел»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24.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А.И.Куприн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«Извозчик Петр», Скворцы», «Белый пудель»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  <w:t>25. 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fldChar w:fldCharType="begin"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instrText xml:space="preserve"> HYPERLINK "https://7gy.ru/knigi-dlya-detej/detskaya-literatura/1282-prishvin-rasskazy-o-prirode-zhivotnykh-dlya-detej-chitat.html" \t "_blank" </w:instrTex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fldChar w:fldCharType="separate"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М.М.Пришвин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«Курица на столбах»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fldChar w:fldCharType="end"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26.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Е.И.Чарушин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циклы рассказов про Тюпу и Томку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27.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В.П.Астафьев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«Весенний остров», «Конь с розовой гривой»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28.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Б.Л.Пастернак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«Март», «Июль», «Зверинец»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29.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Д.Б.Кедрин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«Мороз на стеклах»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30.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Н.М.Рубцов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«Медведь», «Ласточка», «Воробей», «Про зайца»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31.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С.Д.Дрожжин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«В крестьянской семье», «Деревня», «Песня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Микулы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Селяниновича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», «Снег сверкает и летает»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32.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К.Булычев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«Девочка с планеты Земля»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33.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Г.Х.Андерсен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«Улитка и розовый куст»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34.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М.Твен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«Дик Бейкер и его кот»</w:t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35.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С.Лагерлеф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«Удивительное путешествие Нильса </w:t>
      </w:r>
      <w:proofErr w:type="spellStart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Хольгерссона</w:t>
      </w:r>
      <w:proofErr w:type="spellEnd"/>
      <w:r w:rsidRPr="009631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 Швеции», «Сказание о Христе» (отрывки)</w:t>
      </w:r>
    </w:p>
    <w:sectPr w:rsidR="00963162" w:rsidRPr="00963162" w:rsidSect="004955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3620C"/>
    <w:multiLevelType w:val="hybridMultilevel"/>
    <w:tmpl w:val="5512199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577"/>
    <w:rsid w:val="00495577"/>
    <w:rsid w:val="00963162"/>
    <w:rsid w:val="00CD1C8D"/>
    <w:rsid w:val="00E7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A489"/>
  <w15:docId w15:val="{EC1EA673-FF77-4FD2-A5C3-30409933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57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63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7gy.ru/knigi-dlya-detej/detskaya-literatura/1261-pushkin-skazka-o-pope-i-rabotnike-ego-balde-chitat.html" TargetMode="External"/><Relationship Id="rId5" Type="http://schemas.openxmlformats.org/officeDocument/2006/relationships/hyperlink" Target="https://7gy.ru/knigi-dlya-detej/detskaya-literatura/1260-pushkin-skazka-o-zolotom-petushke-chitat-onla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user</cp:lastModifiedBy>
  <cp:revision>5</cp:revision>
  <dcterms:created xsi:type="dcterms:W3CDTF">2019-05-24T01:40:00Z</dcterms:created>
  <dcterms:modified xsi:type="dcterms:W3CDTF">2019-06-07T04:44:00Z</dcterms:modified>
</cp:coreProperties>
</file>