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07025A" w:rsidTr="0007025A">
        <w:tc>
          <w:tcPr>
            <w:tcW w:w="4785" w:type="dxa"/>
          </w:tcPr>
          <w:p w:rsidR="0007025A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Цыбикова Сэндэма Дугаровна</w:t>
            </w:r>
          </w:p>
        </w:tc>
        <w:tc>
          <w:tcPr>
            <w:tcW w:w="4786" w:type="dxa"/>
          </w:tcPr>
          <w:p w:rsidR="0007025A" w:rsidRPr="008C4326" w:rsidRDefault="0007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CE0" w:rsidTr="0007025A">
        <w:tc>
          <w:tcPr>
            <w:tcW w:w="4785" w:type="dxa"/>
          </w:tcPr>
          <w:p w:rsidR="00154CE0" w:rsidRPr="008C4326" w:rsidRDefault="00154CE0" w:rsidP="00462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proofErr w:type="gramStart"/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8C4326">
              <w:rPr>
                <w:rFonts w:ascii="Times New Roman" w:hAnsi="Times New Roman" w:cs="Times New Roman"/>
                <w:sz w:val="20"/>
                <w:szCs w:val="20"/>
              </w:rPr>
              <w:t xml:space="preserve"> ВУЗ,год, специальность по диплому)</w:t>
            </w:r>
          </w:p>
        </w:tc>
        <w:tc>
          <w:tcPr>
            <w:tcW w:w="4786" w:type="dxa"/>
          </w:tcPr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БГПИ,1980,преподаватель математики</w:t>
            </w:r>
          </w:p>
        </w:tc>
      </w:tr>
      <w:tr w:rsidR="00154CE0" w:rsidTr="0007025A">
        <w:tc>
          <w:tcPr>
            <w:tcW w:w="4785" w:type="dxa"/>
          </w:tcPr>
          <w:p w:rsidR="00154CE0" w:rsidRPr="008C4326" w:rsidRDefault="00154CE0" w:rsidP="00462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4786" w:type="dxa"/>
          </w:tcPr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154CE0" w:rsidTr="0007025A">
        <w:tc>
          <w:tcPr>
            <w:tcW w:w="4785" w:type="dxa"/>
          </w:tcPr>
          <w:p w:rsidR="00154CE0" w:rsidRPr="008C4326" w:rsidRDefault="00154CE0" w:rsidP="00462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4786" w:type="dxa"/>
          </w:tcPr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154CE0" w:rsidTr="0007025A">
        <w:tc>
          <w:tcPr>
            <w:tcW w:w="4785" w:type="dxa"/>
          </w:tcPr>
          <w:p w:rsidR="00154CE0" w:rsidRPr="008C4326" w:rsidRDefault="00154CE0" w:rsidP="00E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  <w:proofErr w:type="gramStart"/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аграды</w:t>
            </w:r>
          </w:p>
        </w:tc>
        <w:tc>
          <w:tcPr>
            <w:tcW w:w="4786" w:type="dxa"/>
          </w:tcPr>
          <w:p w:rsidR="00154CE0" w:rsidRPr="008C4326" w:rsidRDefault="00154CE0" w:rsidP="00EC53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Отличник народного просвещения 2006г  (№72 4.06.1992) ,Заслуженный учитель РБ</w:t>
            </w:r>
            <w:proofErr w:type="gramStart"/>
            <w:r w:rsidRPr="008C432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№214,  20 .08.2003)</w:t>
            </w:r>
          </w:p>
          <w:p w:rsidR="00154CE0" w:rsidRPr="008C4326" w:rsidRDefault="00154CE0" w:rsidP="00EC53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Победитель конкурса</w:t>
            </w:r>
            <w:proofErr w:type="gramStart"/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«Л</w:t>
            </w:r>
            <w:proofErr w:type="gramEnd"/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учший учитель РФ»-2007,Заслуженный учитель РФ( з№238362 от 10.05.2011г)</w:t>
            </w:r>
          </w:p>
          <w:p w:rsidR="00154CE0" w:rsidRPr="008C4326" w:rsidRDefault="00154CE0" w:rsidP="00EC53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Победитель конкурса</w:t>
            </w:r>
            <w:proofErr w:type="gramStart"/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«Л</w:t>
            </w:r>
            <w:proofErr w:type="gramEnd"/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учший учитель РБ-2012»,Победитель конкурса «Лучший учитель РФ-2019»</w:t>
            </w:r>
          </w:p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CE0" w:rsidTr="0007025A">
        <w:tc>
          <w:tcPr>
            <w:tcW w:w="4785" w:type="dxa"/>
          </w:tcPr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 xml:space="preserve">Данные о повышении квалификации </w:t>
            </w:r>
          </w:p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16.02.17-22.02 17; 1.10.18-10.10.18</w:t>
            </w:r>
          </w:p>
        </w:tc>
      </w:tr>
      <w:tr w:rsidR="00154CE0" w:rsidTr="0007025A">
        <w:tc>
          <w:tcPr>
            <w:tcW w:w="4785" w:type="dxa"/>
          </w:tcPr>
          <w:p w:rsidR="00154CE0" w:rsidRPr="008C4326" w:rsidRDefault="00154CE0" w:rsidP="00E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</w:t>
            </w:r>
          </w:p>
        </w:tc>
        <w:tc>
          <w:tcPr>
            <w:tcW w:w="4786" w:type="dxa"/>
          </w:tcPr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154CE0" w:rsidTr="0007025A">
        <w:tc>
          <w:tcPr>
            <w:tcW w:w="4785" w:type="dxa"/>
          </w:tcPr>
          <w:p w:rsidR="00154CE0" w:rsidRPr="008C4326" w:rsidRDefault="00154CE0" w:rsidP="00E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работы </w:t>
            </w:r>
          </w:p>
        </w:tc>
        <w:tc>
          <w:tcPr>
            <w:tcW w:w="4786" w:type="dxa"/>
          </w:tcPr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39 лет</w:t>
            </w:r>
          </w:p>
        </w:tc>
      </w:tr>
      <w:tr w:rsidR="00154CE0" w:rsidTr="0007025A">
        <w:tc>
          <w:tcPr>
            <w:tcW w:w="4785" w:type="dxa"/>
          </w:tcPr>
          <w:p w:rsidR="00154CE0" w:rsidRPr="008C4326" w:rsidRDefault="00154CE0" w:rsidP="00E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работы по специальности </w:t>
            </w:r>
          </w:p>
        </w:tc>
        <w:tc>
          <w:tcPr>
            <w:tcW w:w="4786" w:type="dxa"/>
          </w:tcPr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326">
              <w:rPr>
                <w:rFonts w:ascii="Times New Roman" w:hAnsi="Times New Roman" w:cs="Times New Roman"/>
                <w:sz w:val="20"/>
                <w:szCs w:val="20"/>
              </w:rPr>
              <w:t>39 лет</w:t>
            </w:r>
          </w:p>
        </w:tc>
      </w:tr>
      <w:tr w:rsidR="00154CE0" w:rsidTr="0007025A">
        <w:tc>
          <w:tcPr>
            <w:tcW w:w="4785" w:type="dxa"/>
          </w:tcPr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154CE0" w:rsidRPr="008C4326" w:rsidRDefault="00154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731E" w:rsidRDefault="0074731E"/>
    <w:sectPr w:rsidR="0074731E" w:rsidSect="0074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7025A"/>
    <w:rsid w:val="0007025A"/>
    <w:rsid w:val="00154CE0"/>
    <w:rsid w:val="003558D8"/>
    <w:rsid w:val="005E5A39"/>
    <w:rsid w:val="0074731E"/>
    <w:rsid w:val="008C4326"/>
    <w:rsid w:val="00D77D1C"/>
    <w:rsid w:val="00EC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2020-09-18T04:03:00Z</dcterms:created>
  <dcterms:modified xsi:type="dcterms:W3CDTF">2020-09-18T04:03:00Z</dcterms:modified>
</cp:coreProperties>
</file>